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8E4D67">
        <w:rPr>
          <w:rFonts w:ascii="Times New Roman" w:hAnsi="Times New Roman" w:cs="Times New Roman"/>
          <w:sz w:val="28"/>
          <w:szCs w:val="28"/>
          <w:u w:val="single"/>
        </w:rPr>
        <w:t>Муниципальное</w:t>
      </w:r>
      <w:proofErr w:type="gramEnd"/>
      <w:r w:rsidRPr="008E4D67">
        <w:rPr>
          <w:rFonts w:ascii="Times New Roman" w:hAnsi="Times New Roman" w:cs="Times New Roman"/>
          <w:sz w:val="28"/>
          <w:szCs w:val="28"/>
          <w:u w:val="single"/>
        </w:rPr>
        <w:t xml:space="preserve"> бюджетное дошкольное образовательное учреждении «Детский сад №35» </w:t>
      </w: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3868D1" w:rsidP="003868D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2190" cy="1628775"/>
            <wp:effectExtent l="0" t="0" r="0" b="0"/>
            <wp:docPr id="2" name="Рисунок 2" descr="C:\Users\Home-pc\Desktop\мои наработки\фото откуда книга к нам пришла\DSCN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pc\Desktop\мои наработки\фото откуда книга к нам пришла\DSCN0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20" cy="163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5D240C" wp14:editId="423CB8C6">
            <wp:extent cx="2111837" cy="1583520"/>
            <wp:effectExtent l="0" t="0" r="0" b="0"/>
            <wp:docPr id="3" name="Рисунок 3" descr="C:\Users\Home-pc\Desktop\мои наработки\фото откуда книга к нам пришла\Копия Копия DSCN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pc\Desktop\мои наработки\фото откуда книга к нам пришла\Копия Копия DSCN0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51" cy="158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9D7B1A" w:rsidP="008E4D67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15.2pt;margin-top:-.4pt;width:195pt;height:45pt;z-index:25165824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роект"/>
          </v:shape>
        </w:pict>
      </w: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9D7B1A" w:rsidP="008E4D67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27" type="#_x0000_t136" style="position:absolute;margin-left:-25.8pt;margin-top:9pt;width:480pt;height:135.5pt;z-index:251661312" fillcolor="#c00000" stroked="f">
            <v:shadow on="t" color="#b2b2b2" opacity="52429f" offset="3pt"/>
            <v:textpath style="font-family:&quot;Times New Roman&quot;;v-text-kern:t" trim="t" fitpath="t" string="Неделя&#10;славянской письменности&#10;и культуры"/>
          </v:shape>
        </w:pict>
      </w: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Подготовили</w:t>
      </w:r>
    </w:p>
    <w:p w:rsidR="008E4D67" w:rsidRPr="008E4D67" w:rsidRDefault="008E4D67" w:rsidP="003868D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Воспитатели</w:t>
      </w:r>
    </w:p>
    <w:p w:rsidR="008E4D67" w:rsidRPr="008E4D67" w:rsidRDefault="008E4D67" w:rsidP="003868D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Скворцова Н.В.</w:t>
      </w:r>
    </w:p>
    <w:p w:rsidR="008E4D67" w:rsidRPr="008E4D67" w:rsidRDefault="008E4D67" w:rsidP="003868D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E4D67">
        <w:rPr>
          <w:rFonts w:ascii="Times New Roman" w:hAnsi="Times New Roman" w:cs="Times New Roman"/>
          <w:sz w:val="28"/>
          <w:szCs w:val="28"/>
        </w:rPr>
        <w:t>Мелёхина</w:t>
      </w:r>
      <w:proofErr w:type="spellEnd"/>
      <w:r w:rsidRPr="008E4D67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8E4D67" w:rsidRPr="008E4D67" w:rsidRDefault="008E4D67" w:rsidP="003868D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2019 год</w:t>
      </w: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hAnsi="Times New Roman" w:cs="Times New Roman"/>
          <w:color w:val="000000"/>
          <w:sz w:val="28"/>
          <w:szCs w:val="28"/>
        </w:rPr>
        <w:t>Культура - это то, что оправдывает существование народа и нации, это святыня нации, которую он собирает и сохраняет.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hAnsi="Times New Roman" w:cs="Times New Roman"/>
          <w:color w:val="000000"/>
          <w:sz w:val="28"/>
          <w:szCs w:val="28"/>
        </w:rPr>
        <w:t>Знание родной культуры неизбежно повлечет любовь к ней, научит ценить ее. В наше время, когда массово идет пропаганда чужеродной культуры, особенно важно помнить и знать свою русскую культуру и ее историю.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hAnsi="Times New Roman" w:cs="Times New Roman"/>
          <w:color w:val="000000"/>
          <w:sz w:val="28"/>
          <w:szCs w:val="28"/>
        </w:rPr>
        <w:t xml:space="preserve">Поэтому мы обращаемся к истокам нашей культуры, отдавая дань первоучителям словенским Святым равноапостольным братьям Кириллу и </w:t>
      </w:r>
      <w:proofErr w:type="spellStart"/>
      <w:r w:rsidRPr="008E4D67">
        <w:rPr>
          <w:rFonts w:ascii="Times New Roman" w:hAnsi="Times New Roman" w:cs="Times New Roman"/>
          <w:color w:val="000000"/>
          <w:sz w:val="28"/>
          <w:szCs w:val="28"/>
        </w:rPr>
        <w:t>Мефодию</w:t>
      </w:r>
      <w:proofErr w:type="spellEnd"/>
      <w:r w:rsidRPr="008E4D67">
        <w:rPr>
          <w:rFonts w:ascii="Times New Roman" w:hAnsi="Times New Roman" w:cs="Times New Roman"/>
          <w:color w:val="000000"/>
          <w:sz w:val="28"/>
          <w:szCs w:val="28"/>
        </w:rPr>
        <w:t>, принесшим на славянскую землю письменность и приобщившим многомиллионные славянские народы к мировой цивилизации, мировой культуре.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hAnsi="Times New Roman" w:cs="Times New Roman"/>
          <w:color w:val="000000"/>
          <w:sz w:val="28"/>
          <w:szCs w:val="28"/>
        </w:rPr>
        <w:t xml:space="preserve">Труды этих великих просветителей стали общим достоянием всех славян, положили основу их нравственному и умственному развитию. Так велика заслуга братьев Кирилла и </w:t>
      </w:r>
      <w:proofErr w:type="spellStart"/>
      <w:r w:rsidRPr="008E4D67">
        <w:rPr>
          <w:rFonts w:ascii="Times New Roman" w:hAnsi="Times New Roman" w:cs="Times New Roman"/>
          <w:color w:val="000000"/>
          <w:sz w:val="28"/>
          <w:szCs w:val="28"/>
        </w:rPr>
        <w:t>Мефодия</w:t>
      </w:r>
      <w:proofErr w:type="spellEnd"/>
      <w:r w:rsidRPr="008E4D67">
        <w:rPr>
          <w:rFonts w:ascii="Times New Roman" w:hAnsi="Times New Roman" w:cs="Times New Roman"/>
          <w:color w:val="000000"/>
          <w:sz w:val="28"/>
          <w:szCs w:val="28"/>
        </w:rPr>
        <w:t xml:space="preserve"> в истории просвещения и поднятия общей культуры славянских народов.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hAnsi="Times New Roman" w:cs="Times New Roman"/>
          <w:color w:val="000000"/>
          <w:sz w:val="28"/>
          <w:szCs w:val="28"/>
        </w:rPr>
        <w:t>Актуальность работы состоит в том, что знание родной культуры, ее истоков, факторов, влияющих на нее, необходимы каждому образованному человеку. Кроме того, знание культуры необходимо для формирования полноценной личности, расширения кругозора, формирования уважительного отношения к другим культурным формам.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hAnsi="Times New Roman" w:cs="Times New Roman"/>
          <w:color w:val="000000"/>
          <w:sz w:val="28"/>
          <w:szCs w:val="28"/>
        </w:rPr>
        <w:t xml:space="preserve">Культура любого народа  является частью его истории. Ее становление, последующее развитие тесно связано с теми же историческими факторами, которые воздействуют на становление и развитие хозяйства страны, ее государственности, политической и духовной жизни общества. </w:t>
      </w:r>
      <w:proofErr w:type="gramStart"/>
      <w:r w:rsidRPr="008E4D67">
        <w:rPr>
          <w:rFonts w:ascii="Times New Roman" w:hAnsi="Times New Roman" w:cs="Times New Roman"/>
          <w:color w:val="000000"/>
          <w:sz w:val="28"/>
          <w:szCs w:val="28"/>
        </w:rPr>
        <w:t>В понятие культуры входит, естественно, все, что создано умом, талантом, рукоделием народа, все, что выражает его духовную сущность, взгляд на мир, природу, человеческое бытие, на человеческие отношения.</w:t>
      </w:r>
      <w:proofErr w:type="gramEnd"/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hAnsi="Times New Roman" w:cs="Times New Roman"/>
          <w:color w:val="000000"/>
          <w:sz w:val="28"/>
          <w:szCs w:val="28"/>
        </w:rPr>
        <w:t xml:space="preserve">Основой любой культуры является письменность. Трудно представить нашу культуру без  “Слова о полку Игореве”,  Московского Кремля, собора Василия Блаженного, сокровищ Оружейной палаты и многого другого. Немало воды утекло с того далекого времени. Растеряв </w:t>
      </w:r>
      <w:proofErr w:type="gramStart"/>
      <w:r w:rsidRPr="008E4D67">
        <w:rPr>
          <w:rFonts w:ascii="Times New Roman" w:hAnsi="Times New Roman" w:cs="Times New Roman"/>
          <w:color w:val="000000"/>
          <w:sz w:val="28"/>
          <w:szCs w:val="28"/>
        </w:rPr>
        <w:t>много ценного</w:t>
      </w:r>
      <w:proofErr w:type="gramEnd"/>
      <w:r w:rsidRPr="008E4D67">
        <w:rPr>
          <w:rFonts w:ascii="Times New Roman" w:hAnsi="Times New Roman" w:cs="Times New Roman"/>
          <w:color w:val="000000"/>
          <w:sz w:val="28"/>
          <w:szCs w:val="28"/>
        </w:rPr>
        <w:t xml:space="preserve"> на этом пути, люди, наконец, становятся мудрее и бережливее. Возрождаются из небытия многие русские традиции и обряды. Растет интерес к народной культуре и быту. Хочется надеяться, что это не временное увлечение, не дань мимолетной моде, а серьезное желание восстановить прерванную связь времен. Человек, с надеждой смотрящий в будущее, не может жить только настоящим. Еще Пушкин заметил, что уважение к минувшему - черта, отличающая образованность от дикости.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hAnsi="Times New Roman" w:cs="Times New Roman"/>
          <w:color w:val="000000"/>
          <w:sz w:val="28"/>
          <w:szCs w:val="28"/>
        </w:rPr>
        <w:t>Паспорт проекта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color w:val="000000"/>
          <w:sz w:val="28"/>
          <w:szCs w:val="28"/>
        </w:rPr>
        <w:t xml:space="preserve">Авторы: </w:t>
      </w:r>
      <w:r w:rsidRPr="008E4D67">
        <w:rPr>
          <w:rFonts w:ascii="Times New Roman" w:hAnsi="Times New Roman" w:cs="Times New Roman"/>
          <w:sz w:val="28"/>
          <w:szCs w:val="28"/>
        </w:rPr>
        <w:t xml:space="preserve">Скворцова </w:t>
      </w:r>
      <w:proofErr w:type="spellStart"/>
      <w:r w:rsidRPr="008E4D67">
        <w:rPr>
          <w:rFonts w:ascii="Times New Roman" w:hAnsi="Times New Roman" w:cs="Times New Roman"/>
          <w:sz w:val="28"/>
          <w:szCs w:val="28"/>
        </w:rPr>
        <w:t>Н.В.Мелёхина</w:t>
      </w:r>
      <w:proofErr w:type="spellEnd"/>
      <w:r w:rsidRPr="008E4D67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hAnsi="Times New Roman" w:cs="Times New Roman"/>
          <w:color w:val="000000"/>
          <w:sz w:val="28"/>
          <w:szCs w:val="28"/>
        </w:rPr>
        <w:t>Участники проекта: воспитатели, дети группы «Непоседы», родители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hAnsi="Times New Roman" w:cs="Times New Roman"/>
          <w:color w:val="000000"/>
          <w:sz w:val="28"/>
          <w:szCs w:val="28"/>
        </w:rPr>
        <w:t>Области программы: познавательное развитие, художественн</w:t>
      </w:r>
      <w:proofErr w:type="gramStart"/>
      <w:r w:rsidRPr="008E4D67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8E4D67">
        <w:rPr>
          <w:rFonts w:ascii="Times New Roman" w:hAnsi="Times New Roman" w:cs="Times New Roman"/>
          <w:color w:val="000000"/>
          <w:sz w:val="28"/>
          <w:szCs w:val="28"/>
        </w:rPr>
        <w:t xml:space="preserve"> эстетическое развитие, речевое развитие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hAnsi="Times New Roman" w:cs="Times New Roman"/>
          <w:color w:val="000000"/>
          <w:sz w:val="28"/>
          <w:szCs w:val="28"/>
        </w:rPr>
        <w:t>Тип проекта: познавательный, краткосрочный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hAnsi="Times New Roman" w:cs="Times New Roman"/>
          <w:color w:val="000000"/>
          <w:sz w:val="28"/>
          <w:szCs w:val="28"/>
        </w:rPr>
        <w:t xml:space="preserve">Актуальность проекта: 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  <w:r w:rsidRPr="008E4D67">
        <w:rPr>
          <w:rFonts w:ascii="Times New Roman" w:hAnsi="Times New Roman" w:cs="Times New Roman"/>
          <w:color w:val="000000"/>
          <w:sz w:val="28"/>
          <w:szCs w:val="28"/>
        </w:rPr>
        <w:t xml:space="preserve">Цель проекта: </w:t>
      </w:r>
      <w:r w:rsidRPr="008E4D67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прививать детям любовь к родному слову, родному языку, отечественной истории.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  <w:r w:rsidRPr="008E4D67">
        <w:rPr>
          <w:rFonts w:ascii="Times New Roman" w:hAnsi="Times New Roman" w:cs="Times New Roman"/>
          <w:color w:val="000000"/>
          <w:sz w:val="28"/>
          <w:szCs w:val="28"/>
        </w:rPr>
        <w:t>Задачи проекта: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дать знания о Кирилле и </w:t>
      </w:r>
      <w:proofErr w:type="spellStart"/>
      <w:r w:rsidRPr="008E4D67">
        <w:rPr>
          <w:rFonts w:ascii="Times New Roman" w:eastAsia="Times New Roman" w:hAnsi="Times New Roman" w:cs="Times New Roman"/>
          <w:sz w:val="28"/>
          <w:szCs w:val="28"/>
        </w:rPr>
        <w:t>Мефодии</w:t>
      </w:r>
      <w:proofErr w:type="spellEnd"/>
      <w:r w:rsidRPr="008E4D67">
        <w:rPr>
          <w:rFonts w:ascii="Times New Roman" w:eastAsia="Times New Roman" w:hAnsi="Times New Roman" w:cs="Times New Roman"/>
          <w:sz w:val="28"/>
          <w:szCs w:val="28"/>
        </w:rPr>
        <w:t>, как основоположниках славянской письменности.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познакомить со старославянским алфавитом;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формировать у детей представления о сходстве и различии современной и славянской азбук;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формировать нравственно-эстетическое отношение к окружающему миру.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План мероприятий по реализации проекта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«Неделя славянской письменности и культуры»</w:t>
      </w:r>
    </w:p>
    <w:p w:rsidR="008E4D67" w:rsidRPr="003868D1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3868D1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3868D1">
        <w:rPr>
          <w:rFonts w:ascii="Times New Roman" w:hAnsi="Times New Roman" w:cs="Times New Roman"/>
          <w:sz w:val="28"/>
          <w:szCs w:val="28"/>
          <w:shd w:val="clear" w:color="auto" w:fill="F4F4F4"/>
        </w:rPr>
        <w:t>Прививать детям любовь к родному слову, родному языку, отечественной истории.</w:t>
      </w:r>
    </w:p>
    <w:p w:rsidR="008E4D67" w:rsidRPr="003868D1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3868D1">
        <w:rPr>
          <w:rFonts w:ascii="Times New Roman" w:hAnsi="Times New Roman" w:cs="Times New Roman"/>
          <w:sz w:val="28"/>
          <w:szCs w:val="28"/>
          <w:shd w:val="clear" w:color="auto" w:fill="F4F4F4"/>
        </w:rPr>
        <w:t>Понедельник  18 мая 2019 года</w:t>
      </w:r>
    </w:p>
    <w:p w:rsidR="008E4D67" w:rsidRPr="003868D1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3868D1">
        <w:rPr>
          <w:rFonts w:ascii="Times New Roman" w:hAnsi="Times New Roman" w:cs="Times New Roman"/>
          <w:sz w:val="28"/>
          <w:szCs w:val="28"/>
          <w:shd w:val="clear" w:color="auto" w:fill="F4F4F4"/>
        </w:rPr>
        <w:t>Тема: «Открытие недели славянской письменности и культуры»</w:t>
      </w:r>
    </w:p>
    <w:p w:rsidR="008E4D67" w:rsidRPr="003868D1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3868D1">
        <w:rPr>
          <w:rFonts w:ascii="Times New Roman" w:hAnsi="Times New Roman" w:cs="Times New Roman"/>
          <w:sz w:val="28"/>
          <w:szCs w:val="28"/>
        </w:rPr>
        <w:t>Рассказ воспитателя о предстоящем празднике, чтение сказок, пословиц.</w:t>
      </w:r>
    </w:p>
    <w:p w:rsidR="008E4D67" w:rsidRPr="003868D1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3868D1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3868D1">
        <w:rPr>
          <w:rFonts w:ascii="Times New Roman" w:hAnsi="Times New Roman" w:cs="Times New Roman"/>
          <w:sz w:val="28"/>
          <w:szCs w:val="28"/>
        </w:rPr>
        <w:t>: расширять кругозор, познакомит</w:t>
      </w:r>
      <w:r w:rsidRPr="003868D1">
        <w:rPr>
          <w:rFonts w:ascii="Times New Roman" w:eastAsia="Calibri" w:hAnsi="Times New Roman" w:cs="Times New Roman"/>
          <w:sz w:val="28"/>
          <w:szCs w:val="28"/>
        </w:rPr>
        <w:t>ь с истоками русской письменности.</w:t>
      </w:r>
    </w:p>
    <w:p w:rsidR="008E4D67" w:rsidRPr="003868D1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3868D1">
        <w:rPr>
          <w:rFonts w:ascii="Times New Roman" w:hAnsi="Times New Roman" w:cs="Times New Roman"/>
          <w:sz w:val="28"/>
          <w:szCs w:val="28"/>
        </w:rPr>
        <w:t xml:space="preserve">Показ презентации «Виртуальная экскурсия в историю книгоиздания на Руси». </w:t>
      </w:r>
    </w:p>
    <w:p w:rsidR="008E4D67" w:rsidRPr="003868D1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3868D1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3868D1">
        <w:rPr>
          <w:rFonts w:ascii="Times New Roman" w:hAnsi="Times New Roman" w:cs="Times New Roman"/>
          <w:sz w:val="28"/>
          <w:szCs w:val="28"/>
        </w:rPr>
        <w:t xml:space="preserve"> </w:t>
      </w:r>
      <w:r w:rsidRPr="003868D1">
        <w:rPr>
          <w:rFonts w:ascii="Times New Roman" w:hAnsi="Times New Roman" w:cs="Times New Roman"/>
          <w:sz w:val="28"/>
          <w:szCs w:val="28"/>
          <w:shd w:val="clear" w:color="auto" w:fill="F4F4F4"/>
        </w:rPr>
        <w:t>формировать у детей представление о роли книги в жизни человека, истории создания книги, книгопечатания.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Оформление тематической книжной выставки в группе: совместное творчество воспитатели – дети – родители.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8E4D67">
        <w:rPr>
          <w:rFonts w:ascii="Times New Roman" w:hAnsi="Times New Roman" w:cs="Times New Roman"/>
          <w:color w:val="000000"/>
          <w:sz w:val="28"/>
          <w:szCs w:val="28"/>
        </w:rPr>
        <w:t>приобщить родителей к совместной деятельности с детьми, воспитывать патриотические качества, любовь к Родине, развивать интерес к книге и ее истории.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 xml:space="preserve">Вторник  19 мая 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 xml:space="preserve">Работа в книжном уголке:  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знакомство с выставкой «Воскресла в сказках старина»,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рассматривание книг (оформление, тематика, назначение, направленность),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чтение сказок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8E4D67">
        <w:rPr>
          <w:rFonts w:ascii="Times New Roman" w:hAnsi="Times New Roman" w:cs="Times New Roman"/>
          <w:sz w:val="28"/>
          <w:szCs w:val="28"/>
        </w:rPr>
        <w:t xml:space="preserve"> вызвать интерес к выставке, к книгам с необычными буквами.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Проблемная ситуация: что было бы, если бы все книги исчезли?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Занятие «Путешествие азбуки по России»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Цель:</w:t>
      </w:r>
      <w:r w:rsidRPr="008E4D67">
        <w:rPr>
          <w:rFonts w:ascii="Times New Roman" w:hAnsi="Times New Roman" w:cs="Times New Roman"/>
          <w:sz w:val="28"/>
          <w:szCs w:val="28"/>
        </w:rPr>
        <w:t xml:space="preserve"> </w:t>
      </w:r>
      <w:r w:rsidRPr="008E4D67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знакомство с именами равноапостольных Кирилл и Мефодий, первыми  письменными источниками, толкованием букв и их написанием.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Среда  20 мая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Посещение выставки в мини-музее ДОУ «Аз, Буки, Веди»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8E4D67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Pr="008E4D6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4F4F4"/>
        </w:rPr>
        <w:t> </w:t>
      </w:r>
      <w:r w:rsidRPr="008E4D67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познакомить детей с великим трудом Кирилла и </w:t>
      </w:r>
      <w:proofErr w:type="spellStart"/>
      <w:r w:rsidRPr="008E4D67">
        <w:rPr>
          <w:rFonts w:ascii="Times New Roman" w:hAnsi="Times New Roman" w:cs="Times New Roman"/>
          <w:sz w:val="28"/>
          <w:szCs w:val="28"/>
          <w:shd w:val="clear" w:color="auto" w:fill="F4F4F4"/>
        </w:rPr>
        <w:t>Мефодия</w:t>
      </w:r>
      <w:proofErr w:type="spellEnd"/>
      <w:r w:rsidRPr="008E4D67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, </w:t>
      </w:r>
      <w:r w:rsidRPr="008E4D67">
        <w:rPr>
          <w:rFonts w:ascii="Times New Roman" w:eastAsia="Calibri" w:hAnsi="Times New Roman" w:cs="Times New Roman"/>
          <w:sz w:val="28"/>
          <w:szCs w:val="28"/>
        </w:rPr>
        <w:t>как появились первые буквы, без которых у нас не было бы сегодня ни одной книги</w:t>
      </w:r>
      <w:r w:rsidRPr="008E4D67">
        <w:rPr>
          <w:rFonts w:ascii="Times New Roman" w:hAnsi="Times New Roman" w:cs="Times New Roman"/>
          <w:sz w:val="28"/>
          <w:szCs w:val="28"/>
        </w:rPr>
        <w:t xml:space="preserve">, </w:t>
      </w:r>
      <w:r w:rsidRPr="008E4D67">
        <w:rPr>
          <w:rFonts w:ascii="Times New Roman" w:hAnsi="Times New Roman" w:cs="Times New Roman"/>
          <w:sz w:val="28"/>
          <w:szCs w:val="28"/>
          <w:shd w:val="clear" w:color="auto" w:fill="F4F4F4"/>
        </w:rPr>
        <w:t>вызвать у детей желание  научиться читать.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Нарисовать и украсить букву.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  <w:u w:val="single"/>
        </w:rPr>
      </w:pPr>
      <w:r w:rsidRPr="008E4D67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8E4D67">
        <w:rPr>
          <w:rFonts w:ascii="Times New Roman" w:hAnsi="Times New Roman" w:cs="Times New Roman"/>
          <w:sz w:val="28"/>
          <w:szCs w:val="28"/>
        </w:rPr>
        <w:t xml:space="preserve"> </w:t>
      </w:r>
      <w:r w:rsidRPr="008E4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и развить у детей творческие и индивидуальные способности, расширять знания в области истории и духовно-нравственной культуры.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Изготовление рукописных книг - самоделок (совместное творчество детей и родителей, детей и педагогов);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8E4D67">
        <w:rPr>
          <w:rFonts w:ascii="Times New Roman" w:hAnsi="Times New Roman" w:cs="Times New Roman"/>
          <w:sz w:val="28"/>
          <w:szCs w:val="28"/>
        </w:rPr>
        <w:t xml:space="preserve"> з</w:t>
      </w:r>
      <w:r w:rsidRPr="008E4D67">
        <w:rPr>
          <w:rFonts w:ascii="Times New Roman" w:hAnsi="Times New Roman" w:cs="Times New Roman"/>
          <w:sz w:val="28"/>
          <w:szCs w:val="28"/>
          <w:shd w:val="clear" w:color="auto" w:fill="F4F4F4"/>
        </w:rPr>
        <w:t>акрепить представления детей о разнообразии содержания книг, в них представлено богатство всей картины мира: мир животных и людей, мир вещей, мир живой и неживой природы. Развивать навыки ручного труда, учить бережному отношению к книге.</w:t>
      </w:r>
      <w:r w:rsidRPr="008E4D6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4F4F4"/>
        </w:rPr>
        <w:t> 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Четверг  21 мая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«Истоки письменности» встреча со священником православного Храма Владимирской иконы Божьей Матери (совместно с воспитанниками воскресной школы)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 xml:space="preserve">Чтение  «Как церковный </w:t>
      </w:r>
      <w:proofErr w:type="gramStart"/>
      <w:r w:rsidRPr="008E4D67">
        <w:rPr>
          <w:rFonts w:ascii="Times New Roman" w:hAnsi="Times New Roman" w:cs="Times New Roman"/>
          <w:sz w:val="28"/>
          <w:szCs w:val="28"/>
        </w:rPr>
        <w:t>грамотей</w:t>
      </w:r>
      <w:proofErr w:type="gramEnd"/>
      <w:r w:rsidRPr="008E4D67">
        <w:rPr>
          <w:rFonts w:ascii="Times New Roman" w:hAnsi="Times New Roman" w:cs="Times New Roman"/>
          <w:sz w:val="28"/>
          <w:szCs w:val="28"/>
        </w:rPr>
        <w:t xml:space="preserve">  в старину  учил детей»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8E4D67">
        <w:rPr>
          <w:rFonts w:ascii="Times New Roman" w:hAnsi="Times New Roman" w:cs="Times New Roman"/>
          <w:sz w:val="28"/>
          <w:szCs w:val="28"/>
        </w:rPr>
        <w:t xml:space="preserve"> 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познакомить детей с нравами и обычаями на Руси, дать знания о том, кто в старину обучал детей грамоте.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 xml:space="preserve">«Звени и пой, златая Русь!» выступление фольклорного ансамбля «Станичники» пол руководством </w:t>
      </w:r>
      <w:proofErr w:type="spellStart"/>
      <w:r w:rsidRPr="008E4D67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E4D6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E4D67">
        <w:rPr>
          <w:rFonts w:ascii="Times New Roman" w:hAnsi="Times New Roman" w:cs="Times New Roman"/>
          <w:sz w:val="28"/>
          <w:szCs w:val="28"/>
        </w:rPr>
        <w:t>уков</w:t>
      </w:r>
      <w:proofErr w:type="spellEnd"/>
      <w:r w:rsidRPr="008E4D67">
        <w:rPr>
          <w:rFonts w:ascii="Times New Roman" w:hAnsi="Times New Roman" w:cs="Times New Roman"/>
          <w:sz w:val="28"/>
          <w:szCs w:val="28"/>
        </w:rPr>
        <w:t>-ля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8E4D67">
        <w:rPr>
          <w:rFonts w:ascii="Times New Roman" w:hAnsi="Times New Roman" w:cs="Times New Roman"/>
          <w:sz w:val="28"/>
          <w:szCs w:val="28"/>
        </w:rPr>
        <w:t xml:space="preserve"> воспитывать любовь к народному фольклору, вызвать интерес, желание исполнить народные песни. 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Конкурс рисунков «Люблю тебя, моя Россия»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8E4D67">
        <w:rPr>
          <w:rFonts w:ascii="Times New Roman" w:hAnsi="Times New Roman" w:cs="Times New Roman"/>
          <w:sz w:val="28"/>
          <w:szCs w:val="28"/>
        </w:rPr>
        <w:t xml:space="preserve"> приобщать детей к истории России,</w:t>
      </w:r>
      <w:r w:rsidRPr="008E4D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4D67">
        <w:rPr>
          <w:rStyle w:val="c5"/>
          <w:rFonts w:ascii="Times New Roman" w:hAnsi="Times New Roman" w:cs="Times New Roman"/>
          <w:color w:val="000000"/>
          <w:sz w:val="28"/>
          <w:szCs w:val="28"/>
        </w:rPr>
        <w:t>сохранять и передавать культурный и исторический опыт.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Пятница  22 мая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«Путешествие азбуки по России»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8E4D67">
        <w:rPr>
          <w:rFonts w:ascii="Times New Roman" w:hAnsi="Times New Roman" w:cs="Times New Roman"/>
          <w:sz w:val="28"/>
          <w:szCs w:val="28"/>
        </w:rPr>
        <w:t xml:space="preserve"> 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воспитание социально активной личности, патриотизма и гражданственности у детей.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Подведение итогов недели «Славянской письменности и культуры»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Мероприятия с родителями: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i/>
          <w:sz w:val="28"/>
          <w:szCs w:val="28"/>
        </w:rPr>
        <w:t>Наглядная информация:</w:t>
      </w:r>
      <w:r w:rsidRPr="008E4D67">
        <w:rPr>
          <w:rFonts w:ascii="Times New Roman" w:hAnsi="Times New Roman" w:cs="Times New Roman"/>
          <w:sz w:val="28"/>
          <w:szCs w:val="28"/>
        </w:rPr>
        <w:t xml:space="preserve"> папка – передвижка «День славянской письменности и культуры»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i/>
          <w:sz w:val="28"/>
          <w:szCs w:val="28"/>
        </w:rPr>
        <w:t xml:space="preserve">Консультация </w:t>
      </w:r>
      <w:r w:rsidRPr="008E4D67">
        <w:rPr>
          <w:rFonts w:ascii="Times New Roman" w:hAnsi="Times New Roman" w:cs="Times New Roman"/>
          <w:sz w:val="28"/>
          <w:szCs w:val="28"/>
        </w:rPr>
        <w:t>«Испокон века книга растит человека»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Результат реализации проекта: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Дети познакомятся с древним русским алфавитом, с его создателями;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Повысится интерес к русской истории; желание узнать как можно больше о возникновении  книги.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4D67">
        <w:rPr>
          <w:rFonts w:ascii="Times New Roman" w:hAnsi="Times New Roman" w:cs="Times New Roman"/>
          <w:sz w:val="28"/>
          <w:szCs w:val="28"/>
        </w:rPr>
        <w:t>Рассказ воспитателя о «День славянской письменности и культуры»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    </w:t>
      </w:r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мы поговорим о нашей истории, о возникновении славянской письменности.  Ежегодно 24 мая  в России отмечается День славянской письменности и культуры. Без культуры, грамоты, письменности не может жить нация, народ, государство.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Тома в обложке синей,</w:t>
      </w: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Знакомые тома, </w:t>
      </w: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В них бьётся пульс России,</w:t>
      </w: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В них вечна жизнь сама.</w:t>
      </w: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Страница за страницей</w:t>
      </w:r>
      <w:proofErr w:type="gramStart"/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…</w:t>
      </w: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Н</w:t>
      </w:r>
      <w:proofErr w:type="gramEnd"/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всё найдёшь ответ.</w:t>
      </w: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Нет, им не запылиться</w:t>
      </w:r>
      <w:proofErr w:type="gramStart"/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И</w:t>
      </w:r>
      <w:proofErr w:type="gramEnd"/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через много лет.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Письменность – это настоящее сокровище, которым овладел человек.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>     Так в древности, люди обменивались информацией, посылая друг другу различные предметы. Получалось громоздко и не особенно понятно. Когда люди поняли, что обмениваться предметами-посланиями – дело хлопотное, они стали эти предметы рисовать.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Надписи делались на камнях, скале, на доске.  Шло время. Постепенно от рисунка люди перешли к знакам, которые стали называть буквами. Так зародилась письменность.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Кирилл и Мефодий  - просветители славян, создатели  славянской азбуки. 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В честь просветителей Кирилла и </w:t>
      </w:r>
      <w:proofErr w:type="spellStart"/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>Мефодия</w:t>
      </w:r>
      <w:proofErr w:type="spellEnd"/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учреждён праздник – День славянской письменности и культуры. Этот праздник пришёл к нам из Болгарии, где этой традиции уже более 100 лет. И по сей день в канун праздника болгары возлагают цветы к памятникам Кириллу и </w:t>
      </w:r>
      <w:proofErr w:type="spellStart"/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>Мефодию</w:t>
      </w:r>
      <w:proofErr w:type="spellEnd"/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      В нашей стране праздник стал отмечаться с 1986 г. В 1992 году скульптор </w:t>
      </w:r>
      <w:proofErr w:type="spellStart"/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>В.Клыков</w:t>
      </w:r>
      <w:proofErr w:type="spellEnd"/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создал памятник славянским просветителям, Кириллу и </w:t>
      </w:r>
      <w:proofErr w:type="spellStart"/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>Мефодию</w:t>
      </w:r>
      <w:proofErr w:type="spellEnd"/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установлен в Москве.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Два брата, Кирилл и Мефодий, </w:t>
      </w: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Спасибо хотим вам сказать</w:t>
      </w:r>
      <w:proofErr w:type="gramStart"/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З</w:t>
      </w:r>
      <w:proofErr w:type="gramEnd"/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буквы, что очень нужны нам</w:t>
      </w: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Чтоб  научить нас читать.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24 мая весь наш народ будет отмечать Праздник славянской письменности и культуры. В этот день в Москве на Славянской площади был открыт памятник Кириллу и </w:t>
      </w:r>
      <w:proofErr w:type="spellStart"/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>Мефодию</w:t>
      </w:r>
      <w:proofErr w:type="spellEnd"/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У подножия этого памятника установлена Неугасимая Лампада - знак вечной памяти. С тех пор каждый год 24 мая мы чествуем Кирилла и </w:t>
      </w:r>
      <w:proofErr w:type="spellStart"/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>Мефодия</w:t>
      </w:r>
      <w:proofErr w:type="spellEnd"/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Очень жаль, что Праздник славянской письменности мы стали отмечать с большим опозданием, потому что в других славянских странах этот день отмечается давным-давно, всенародно, очень красочно и по-настоящему празднично.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 широкой Руси – нашей матушке –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Колокольный звон разливается.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Ныне братья святые Кирилл и Мефодий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 труды свои прославляются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Вспоминают Кирилла с </w:t>
      </w:r>
      <w:proofErr w:type="spellStart"/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Мефодием</w:t>
      </w:r>
      <w:proofErr w:type="spellEnd"/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–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Братьев славных, равноапостольных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Белоруссии, Македонии,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Польше, Чехии и Словакии.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Хвалят братьев премудрых в Болгарии,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Украине, </w:t>
      </w:r>
      <w:proofErr w:type="spellStart"/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Хорватии</w:t>
      </w:r>
      <w:proofErr w:type="gramStart"/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,С</w:t>
      </w:r>
      <w:proofErr w:type="gramEnd"/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ербии</w:t>
      </w:r>
      <w:proofErr w:type="spellEnd"/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 народы, что пишут кириллицей,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 зовутся издревле славянскими,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Славят подвиг первоучителей,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Христианских своих просветителей.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Русоволосые и сероглазые,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Лицом все светлые и сердцем славные,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Древляне, </w:t>
      </w:r>
      <w:proofErr w:type="spellStart"/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русичи</w:t>
      </w:r>
      <w:proofErr w:type="spellEnd"/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поляне,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Скажите, кто вы?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МЫ – СЛАВЯНЕ!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Своею статью все пригожие,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 разные и все похожие,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Зоветесь ныне - россияне,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Издревле, кто вы?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МЫ – СЛАВЯНЕ!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   В нашем городе, как и по всей России, </w:t>
      </w:r>
      <w:r w:rsidRPr="008E4D6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День памяти святителей Кирилла и </w:t>
      </w:r>
      <w:proofErr w:type="spellStart"/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>Мефодия</w:t>
      </w:r>
      <w:proofErr w:type="spellEnd"/>
      <w:r w:rsidRPr="008E4D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церковно-государственный праздник – День славянской культуры и письменности</w:t>
      </w:r>
    </w:p>
    <w:p w:rsidR="008E4D67" w:rsidRPr="008E4D67" w:rsidRDefault="008E4D67" w:rsidP="003868D1">
      <w:pPr>
        <w:pStyle w:val="a9"/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312"/>
            <wp:effectExtent l="0" t="0" r="0" b="0"/>
            <wp:docPr id="4" name="Рисунок 4" descr="C:\Users\Home-pc\Desktop\мои наработки\фото откуда книга к нам пришла\Копия Копия DSCN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-pc\Desktop\мои наработки\фото откуда книга к нам пришла\Копия Копия DSCN0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Письменность на бересте </w:t>
      </w: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Pr="008E4D67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0" t="0" r="0" b="0"/>
            <wp:docPr id="5" name="Рисунок 5" descr="C:\Users\Home-pc\Desktop\мои наработки\фото откуда книга к нам пришла\DSCN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-pc\Desktop\мои наработки\фото откуда книга к нам пришла\DSCN0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Глиняные таблички</w:t>
      </w: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Pr="008E4D67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0" t="0" r="0" b="0"/>
            <wp:docPr id="6" name="Рисунок 6" descr="C:\Users\Home-pc\Desktop\мои наработки\фото откуда книга к нам пришла\DSCN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-pc\Desktop\мои наработки\фото откуда книга к нам пришла\DSCN0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Pr="008E4D67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Выставка в мини-музее ДОО «От пера до шариковой ручки»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3868D1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868D1" w:rsidRPr="008E4D67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9D7B1A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pict>
          <v:shape id="_x0000_s1028" type="#_x0000_t136" style="position:absolute;margin-left:36.45pt;margin-top:20pt;width:357.75pt;height:152.25pt;z-index:251662336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утешествие азбуки&#10;по России"/>
          </v:shape>
        </w:pic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3868D1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1836865" wp14:editId="29489FF8">
            <wp:simplePos x="0" y="0"/>
            <wp:positionH relativeFrom="column">
              <wp:posOffset>767080</wp:posOffset>
            </wp:positionH>
            <wp:positionV relativeFrom="paragraph">
              <wp:posOffset>123825</wp:posOffset>
            </wp:positionV>
            <wp:extent cx="3836035" cy="2438400"/>
            <wp:effectExtent l="171450" t="171450" r="354965" b="342900"/>
            <wp:wrapNone/>
            <wp:docPr id="1" name="Рисунок 0" descr="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«Путешествие азбуки по России»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организационн</w:t>
      </w:r>
      <w:proofErr w:type="gramStart"/>
      <w:r w:rsidRPr="008E4D67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образовательная деятельность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Образовательные области: «Познавательное развитие», «Художественн</w:t>
      </w:r>
      <w:proofErr w:type="gramStart"/>
      <w:r w:rsidRPr="008E4D67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 эстетическое развитие»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Программное содержание: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Воспитание социально активной личности, патриотизма и гражданственности у детей.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Расширение исторических знаний и представлений у дошкольников. Развивать у детей фантазию, творчество, воображение и умение выбирать изобразительный материал.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Материал демонстрационный: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репродукция иконы святых </w:t>
      </w:r>
      <w:proofErr w:type="spellStart"/>
      <w:r w:rsidRPr="008E4D67">
        <w:rPr>
          <w:rFonts w:ascii="Times New Roman" w:eastAsia="Times New Roman" w:hAnsi="Times New Roman" w:cs="Times New Roman"/>
          <w:sz w:val="28"/>
          <w:szCs w:val="28"/>
        </w:rPr>
        <w:t>равноапостальных</w:t>
      </w:r>
      <w:proofErr w:type="spellEnd"/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 Кирилла и </w:t>
      </w:r>
      <w:proofErr w:type="spellStart"/>
      <w:r w:rsidRPr="008E4D67">
        <w:rPr>
          <w:rFonts w:ascii="Times New Roman" w:eastAsia="Times New Roman" w:hAnsi="Times New Roman" w:cs="Times New Roman"/>
          <w:sz w:val="28"/>
          <w:szCs w:val="28"/>
        </w:rPr>
        <w:t>Мефодия</w:t>
      </w:r>
      <w:proofErr w:type="spellEnd"/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листы с изображением букв славянской азбуки; 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шапочки-ободки со славянскими буквицами; 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lastRenderedPageBreak/>
        <w:t>кроссво</w:t>
      </w:r>
      <w:proofErr w:type="gramStart"/>
      <w:r w:rsidRPr="008E4D67">
        <w:rPr>
          <w:rFonts w:ascii="Times New Roman" w:eastAsia="Times New Roman" w:hAnsi="Times New Roman" w:cs="Times New Roman"/>
          <w:sz w:val="28"/>
          <w:szCs w:val="28"/>
        </w:rPr>
        <w:t>рд с кл</w:t>
      </w:r>
      <w:proofErr w:type="gramEnd"/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ючевым словом – Родина, 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аудиозапись песни «Мы едем, едем, едем в далёкие края» муз. М. </w:t>
      </w:r>
      <w:proofErr w:type="spellStart"/>
      <w:r w:rsidRPr="008E4D67">
        <w:rPr>
          <w:rFonts w:ascii="Times New Roman" w:eastAsia="Times New Roman" w:hAnsi="Times New Roman" w:cs="Times New Roman"/>
          <w:sz w:val="28"/>
          <w:szCs w:val="28"/>
        </w:rPr>
        <w:t>Старокадомского</w:t>
      </w:r>
      <w:proofErr w:type="spellEnd"/>
      <w:r w:rsidRPr="008E4D67">
        <w:rPr>
          <w:rFonts w:ascii="Times New Roman" w:eastAsia="Times New Roman" w:hAnsi="Times New Roman" w:cs="Times New Roman"/>
          <w:sz w:val="28"/>
          <w:szCs w:val="28"/>
        </w:rPr>
        <w:t>, сл. С. Михалкова.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E4D67">
        <w:rPr>
          <w:rFonts w:ascii="Times New Roman" w:eastAsia="Times New Roman" w:hAnsi="Times New Roman" w:cs="Times New Roman"/>
          <w:sz w:val="28"/>
          <w:szCs w:val="28"/>
        </w:rPr>
        <w:t>Материал изобразительной деятельности: белая бумага на каждого ребёнка, набор цветной бумаги, картон цветной, простые карандаши, цветные карандаши обычные, краски гуашь и акварель, пластилин, доска для лепки, стек, ножницы, клей, клеёнка, кисточки: тонкая, средняя и щетинистая, баночки с водой, салфетки для рисования и аппликации.</w:t>
      </w:r>
      <w:proofErr w:type="gramEnd"/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Ход занятия.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Воспитатель. 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Как называется страна, в которой мы живём?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Дети. 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Россия.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Воспитатель. 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Назовите, одним словом, что изображено на мольберте?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Дети. 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Государственные символы нашей страны.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Воспитатель. Что вы видите на этом мольберте?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Дети. 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Кроссворд.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Воспитатель. 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Этот кроссворд поможет нам узнать, как вы знаете символы Российской Федерации?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8E4D67">
        <w:rPr>
          <w:rFonts w:ascii="Times New Roman" w:eastAsia="Times New Roman" w:hAnsi="Times New Roman" w:cs="Times New Roman"/>
          <w:sz w:val="28"/>
          <w:szCs w:val="28"/>
        </w:rPr>
        <w:t>Гдавный</w:t>
      </w:r>
      <w:proofErr w:type="spellEnd"/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 символ – эмблема любого государства. (Герб).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2. Какая птица изображена на гербе? (Орёл).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3. Отчий кров любого гражданина нашей страны? (Дом) 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4. Главная торжественная песня любого государства. (Гимн).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5. Люди, проживающие в какой либо стране? (Народ).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6. Государственный символ из ткани. (Флаг).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Воспитатель. 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Прочитайте ключевое слово, которое получилось в красных клеточках.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Дети. 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Родина.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Воспитатель. 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Кто из вас знает стихотворение о Родине?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Ребёнок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Здесь теплое поле наполнено рожью.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Здесь плещутся зори в ладонях лугов.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Сюда златокрылые ангелы Божьи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По лучикам света сошли с облаков.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И землю водой святой оросили,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И синий простор осенили крестом.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И нет у нас Родины, кроме России –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Здесь мама, здесь храм, здесь отеческий дом.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sz w:val="28"/>
          <w:szCs w:val="28"/>
        </w:rPr>
        <w:t>(Синявский)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Воспитатель. 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Из чего состоит ключевое слово?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Дети. 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Слово состоит из букв.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Воспитатель. 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Известно ли вам, ребята, что было время, когда славянские народы, к которым относимся и мы Русские, не знали грамоты, букв. Не могли читать и писать? У них не было даже азбуки, букв,  которыми можно было пользоваться при письме. Тех, кто придумал азбуку для славян, называют учителями славян. Потому что эти люди, составившие азбуку, 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lastRenderedPageBreak/>
        <w:t>много потрудились для того, чтобы целые славянские народы научились читать и писать.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Святые, которых называют просветителями славян, были родными братьями. Вот они изображены на иконе. Их имена Кирилл и Мефодий. 24 мая отмечается праздник славянской культуры и письменности, в день памяти святых братьев Кирилла и </w:t>
      </w:r>
      <w:proofErr w:type="spellStart"/>
      <w:r w:rsidRPr="008E4D67">
        <w:rPr>
          <w:rFonts w:ascii="Times New Roman" w:eastAsia="Times New Roman" w:hAnsi="Times New Roman" w:cs="Times New Roman"/>
          <w:sz w:val="28"/>
          <w:szCs w:val="28"/>
        </w:rPr>
        <w:t>Мефодия</w:t>
      </w:r>
      <w:proofErr w:type="spellEnd"/>
      <w:r w:rsidRPr="008E4D67">
        <w:rPr>
          <w:rFonts w:ascii="Times New Roman" w:eastAsia="Times New Roman" w:hAnsi="Times New Roman" w:cs="Times New Roman"/>
          <w:sz w:val="28"/>
          <w:szCs w:val="28"/>
        </w:rPr>
        <w:t>, просветителей славян.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Братья Кирилл и Мефодий придумали славянскую азбуку, положили начало славянской книжной культуре и просвещению народов. Кирилл и Мефодий старались сделать буквы азбуки красивыми, чтобы руке нетрудно было их писать. Этими буквами были написаны слова многих мудрых книг. Как создателя письменности, святого Кирилла обычно изображают со свитком азбуки в руках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Посмотрите на буквы славянской азбуки. Вот какие красивые эти буквы! Каждая буква в славянской письменности особенная. Буквы отражают дух народа: мудрость, силу и красоту. Глубокий смысл заложен уже в названии каждой славянской буквы.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Воспитатель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. Ребята, слышите, к нам кто-то спешит?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Звучит музыка аудиозапись песни «Мы едим, едем, едем, в далёкие края» муз. М. </w:t>
      </w:r>
      <w:proofErr w:type="spellStart"/>
      <w:r w:rsidRPr="008E4D6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Старокадомского</w:t>
      </w:r>
      <w:proofErr w:type="spellEnd"/>
      <w:r w:rsidRPr="008E4D6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, сл. С. Михалкова. В группу входят дети,  заранее подготовленные воспитателем на голове которых одеты картонные шапочки-ободки (на каждой шапочке написана одна из буквиц славянской азбуки).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Эти буквы славянского алфавита путешествуют по нашей стране. Давайте послушаем, что они нам расскажут.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Буква «Аз»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. Здравствуйте я буква Аз. Я азбуке начало. По имени первой буквы азбуки начало грамоты (да и начала любого дела) назывались «азами». В старину говорили: «С познания азов начинается мудрость».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Буква «Буки»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. А меня зовут буква Буки. В народе говорят: Сначала аз да буки, потом науки».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Буква «</w:t>
      </w:r>
      <w:proofErr w:type="spellStart"/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Рцы</w:t>
      </w:r>
      <w:proofErr w:type="spellEnd"/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. Здравствуйте, я буква </w:t>
      </w:r>
      <w:proofErr w:type="spellStart"/>
      <w:r w:rsidRPr="008E4D67">
        <w:rPr>
          <w:rFonts w:ascii="Times New Roman" w:eastAsia="Times New Roman" w:hAnsi="Times New Roman" w:cs="Times New Roman"/>
          <w:sz w:val="28"/>
          <w:szCs w:val="28"/>
        </w:rPr>
        <w:t>Рцы</w:t>
      </w:r>
      <w:proofErr w:type="spellEnd"/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Недаром я собой горжусь, 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ведь я начало слова «Русь».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Русь талантами богата,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Русь талантами сильна.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Если будут плясать ребята,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Значит, будет жить она.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sz w:val="28"/>
          <w:szCs w:val="28"/>
        </w:rPr>
        <w:t>Исполняется хоровод «Во поле береза стояла».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Буква «Веди»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. Моё имя - буква</w:t>
      </w:r>
      <w:proofErr w:type="gramStart"/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8E4D67">
        <w:rPr>
          <w:rFonts w:ascii="Times New Roman" w:eastAsia="Times New Roman" w:hAnsi="Times New Roman" w:cs="Times New Roman"/>
          <w:sz w:val="28"/>
          <w:szCs w:val="28"/>
        </w:rPr>
        <w:t>еди. Я всё знаю, всё ведаю.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Буква «Глаголь»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. Здравствуйте! Я буква Глаголь.  </w:t>
      </w:r>
      <w:proofErr w:type="spellStart"/>
      <w:r w:rsidRPr="008E4D67">
        <w:rPr>
          <w:rFonts w:ascii="Times New Roman" w:eastAsia="Times New Roman" w:hAnsi="Times New Roman" w:cs="Times New Roman"/>
          <w:sz w:val="28"/>
          <w:szCs w:val="28"/>
        </w:rPr>
        <w:t>Глаголить</w:t>
      </w:r>
      <w:proofErr w:type="spellEnd"/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 – значить «говорить», «молвить». Существует поговорка: «Слово молвишь – не воротишь, и дорого бы дал за словечко, да не выкупишь».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Воспитатель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. Значит, чтобы сказать, надо сначала подумать. Сейчас наши ребята подумают и назовут пословицы о грамоте и учёбе.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Дети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Ученье – свет, а не ученье – тьма.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Азбука – к мудрости ступенька.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Что написано пером, не вырубишь топором.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Кто хочет много знать, тому меньше надо спать.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Красна птица пером, а человек умом.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Грамоте учиться - всегда пригодиться.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Век живи – век учись.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Воспитатель. Буква «Глаголь» учит нас быть мудрыми, владеть своим словом.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Буква «Добро»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. Добрый день! Меня зовут Добро.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Доброта приносит людям радость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И взамен не требует награды.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Доброта с годами не стареет,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Доброта от холода согреет.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Если доброта, как солнце светит,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Радуются взрослые и дети!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Воспитатель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. Про добро тоже много пословиц сложил русский народ.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Дети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E4D6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(поочерёдно называют пословицы о добре).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Час в добре пробудешь – всё горе забудешь.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Сей добро, посыпай добром, жни добро, обеляй добром.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В ком добра нет, в том и правды мало.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Добро не лихо – ходит в мире тихо.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Воспитатель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. А вот ещё буква – «Люди»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Буква «Люди»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>. Здравствуйте, дети! Я – буква «Люди».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Люди вы в ладу живите,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Ласку и любовь несите!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Лучистое солнце не делим на части,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И вечную землю нельзя разделить,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Но искорку счастья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Ты можешь, ты должен,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Ты просто обязан друзьям подарить.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Все буквы: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Так восславим буквы эти! 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Пусть они приходят к детям. 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И пусть будет знаменит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sz w:val="28"/>
          <w:szCs w:val="28"/>
        </w:rPr>
        <w:t>Наш славянский алфавит!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Под музыку песни «Мы едем, едем, едем, в далёкие края» буквы уходят.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bCs/>
          <w:sz w:val="28"/>
          <w:szCs w:val="28"/>
        </w:rPr>
        <w:t>Воспитатель. 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t xml:space="preserve">Буквы отправились в далёкое путешествие по нашей стране. Мы сегодня с вами изобразим это путешествие. Пофантазируйте, на чем могут путешествовать буквы по нашей стране. Подумайте, каким материалом изобразительным вы будете выполнять свою работу. Кто придумал сюжет, </w:t>
      </w:r>
      <w:r w:rsidRPr="008E4D67">
        <w:rPr>
          <w:rFonts w:ascii="Times New Roman" w:eastAsia="Times New Roman" w:hAnsi="Times New Roman" w:cs="Times New Roman"/>
          <w:sz w:val="28"/>
          <w:szCs w:val="28"/>
        </w:rPr>
        <w:lastRenderedPageBreak/>
        <w:t>знает каким материалом, будет выполнять свою работу, может приступать к заданию.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Дети самостоятельно берут материал и приступают к практической деятельности.</w:t>
      </w:r>
    </w:p>
    <w:p w:rsidR="008E4D67" w:rsidRPr="008E4D67" w:rsidRDefault="008E4D67" w:rsidP="008E4D6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8E4D6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В конце развлечения все работы выставляются на выставке, и каждый ребёнок рассказывает, на чем путешествуют буквы на его изображение и каким изобразительным материалом он пользовался.</w:t>
      </w:r>
    </w:p>
    <w:p w:rsidR="008E4D67" w:rsidRPr="008E4D67" w:rsidRDefault="008E4D67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F3BB5" w:rsidRPr="008E4D67" w:rsidRDefault="002F3BB5" w:rsidP="008E4D67">
      <w:pPr>
        <w:pStyle w:val="a9"/>
        <w:rPr>
          <w:rFonts w:ascii="Times New Roman" w:hAnsi="Times New Roman" w:cs="Times New Roman"/>
          <w:sz w:val="28"/>
          <w:szCs w:val="28"/>
        </w:rPr>
      </w:pPr>
    </w:p>
    <w:sectPr w:rsidR="002F3BB5" w:rsidRPr="008E4D67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B1A" w:rsidRDefault="009D7B1A" w:rsidP="008E4D67">
      <w:pPr>
        <w:spacing w:after="0" w:line="240" w:lineRule="auto"/>
      </w:pPr>
      <w:r>
        <w:separator/>
      </w:r>
    </w:p>
  </w:endnote>
  <w:endnote w:type="continuationSeparator" w:id="0">
    <w:p w:rsidR="009D7B1A" w:rsidRDefault="009D7B1A" w:rsidP="008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2529813"/>
      <w:docPartObj>
        <w:docPartGallery w:val="Page Numbers (Bottom of Page)"/>
        <w:docPartUnique/>
      </w:docPartObj>
    </w:sdtPr>
    <w:sdtEndPr/>
    <w:sdtContent>
      <w:p w:rsidR="008E4D67" w:rsidRDefault="009D7B1A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68D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E4D67" w:rsidRDefault="008E4D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B1A" w:rsidRDefault="009D7B1A" w:rsidP="008E4D67">
      <w:pPr>
        <w:spacing w:after="0" w:line="240" w:lineRule="auto"/>
      </w:pPr>
      <w:r>
        <w:separator/>
      </w:r>
    </w:p>
  </w:footnote>
  <w:footnote w:type="continuationSeparator" w:id="0">
    <w:p w:rsidR="009D7B1A" w:rsidRDefault="009D7B1A" w:rsidP="008E4D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324FA"/>
    <w:multiLevelType w:val="hybridMultilevel"/>
    <w:tmpl w:val="AE4669B2"/>
    <w:lvl w:ilvl="0" w:tplc="41ACF81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86971B7"/>
    <w:multiLevelType w:val="hybridMultilevel"/>
    <w:tmpl w:val="57303AF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389153FB"/>
    <w:multiLevelType w:val="hybridMultilevel"/>
    <w:tmpl w:val="6422F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B00503"/>
    <w:multiLevelType w:val="hybridMultilevel"/>
    <w:tmpl w:val="16540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FD7957"/>
    <w:multiLevelType w:val="hybridMultilevel"/>
    <w:tmpl w:val="B276C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5E3656"/>
    <w:multiLevelType w:val="hybridMultilevel"/>
    <w:tmpl w:val="BA002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4B48DA"/>
    <w:multiLevelType w:val="hybridMultilevel"/>
    <w:tmpl w:val="082CF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1E58F4"/>
    <w:multiLevelType w:val="hybridMultilevel"/>
    <w:tmpl w:val="EEBAF860"/>
    <w:lvl w:ilvl="0" w:tplc="E08286E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7D851D8C"/>
    <w:multiLevelType w:val="hybridMultilevel"/>
    <w:tmpl w:val="661CA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E4D67"/>
    <w:rsid w:val="002F3BB5"/>
    <w:rsid w:val="003868D1"/>
    <w:rsid w:val="008E4D67"/>
    <w:rsid w:val="009D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E4D6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E4D67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8E4D67"/>
  </w:style>
  <w:style w:type="paragraph" w:customStyle="1" w:styleId="c34">
    <w:name w:val="c34"/>
    <w:basedOn w:val="a"/>
    <w:rsid w:val="008E4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8E4D67"/>
  </w:style>
  <w:style w:type="paragraph" w:styleId="a5">
    <w:name w:val="header"/>
    <w:basedOn w:val="a"/>
    <w:link w:val="a6"/>
    <w:uiPriority w:val="99"/>
    <w:semiHidden/>
    <w:unhideWhenUsed/>
    <w:rsid w:val="008E4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E4D67"/>
  </w:style>
  <w:style w:type="paragraph" w:styleId="a7">
    <w:name w:val="footer"/>
    <w:basedOn w:val="a"/>
    <w:link w:val="a8"/>
    <w:uiPriority w:val="99"/>
    <w:unhideWhenUsed/>
    <w:rsid w:val="008E4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4D67"/>
  </w:style>
  <w:style w:type="paragraph" w:styleId="a9">
    <w:name w:val="No Spacing"/>
    <w:uiPriority w:val="1"/>
    <w:qFormat/>
    <w:rsid w:val="008E4D6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386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86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2493</Words>
  <Characters>14215</Characters>
  <Application>Microsoft Office Word</Application>
  <DocSecurity>0</DocSecurity>
  <Lines>118</Lines>
  <Paragraphs>33</Paragraphs>
  <ScaleCrop>false</ScaleCrop>
  <Company>Grizli777</Company>
  <LinksUpToDate>false</LinksUpToDate>
  <CharactersWithSpaces>16675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4</cp:revision>
  <dcterms:created xsi:type="dcterms:W3CDTF">2019-06-20T19:36:00Z</dcterms:created>
  <dcterms:modified xsi:type="dcterms:W3CDTF">2022-04-27T09:46:00Z</dcterms:modified>
</cp:coreProperties>
</file>