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32" w:rsidRPr="00C43432" w:rsidRDefault="00C43432" w:rsidP="00C43432">
      <w:pPr>
        <w:shd w:val="clear" w:color="auto" w:fill="FFFFFF"/>
        <w:spacing w:after="120" w:line="240" w:lineRule="auto"/>
        <w:outlineLvl w:val="1"/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br/>
        <w:t>Рекомендуемая литература для детей по программе "От рождения до школы"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ОТ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РОЖДЕНИЯ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ДО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ШКОЛЫ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Примерная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общеобразовательная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программа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дошкольного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образования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под ред. Н. Е.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Вераксы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, Т. С. Комаровой, М. А. Васильевой.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Примерные списки литературы для чтения детям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Примерные списки литературы для чтения детям от 1 года до 2 лет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Русский фольклор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hyperlink r:id="rId7" w:tgtFrame="_blank" w:history="1">
        <w:r w:rsidRPr="00C43432">
          <w:rPr>
            <w:rFonts w:ascii="Georgia" w:eastAsia="Times New Roman" w:hAnsi="Georgia" w:cs="Times New Roman"/>
            <w:b/>
            <w:bCs/>
            <w:i/>
            <w:iCs/>
            <w:color w:val="336699"/>
            <w:sz w:val="28"/>
            <w:szCs w:val="28"/>
            <w:lang w:eastAsia="ru-RU"/>
          </w:rPr>
          <w:t xml:space="preserve">Русские народные песенки, </w:t>
        </w:r>
        <w:proofErr w:type="spellStart"/>
        <w:r w:rsidRPr="00C43432">
          <w:rPr>
            <w:rFonts w:ascii="Georgia" w:eastAsia="Times New Roman" w:hAnsi="Georgia" w:cs="Times New Roman"/>
            <w:b/>
            <w:bCs/>
            <w:i/>
            <w:iCs/>
            <w:color w:val="336699"/>
            <w:sz w:val="28"/>
            <w:szCs w:val="28"/>
            <w:lang w:eastAsia="ru-RU"/>
          </w:rPr>
          <w:t>потешки</w:t>
        </w:r>
        <w:proofErr w:type="spellEnd"/>
        <w:r w:rsidRPr="00C43432">
          <w:rPr>
            <w:rFonts w:ascii="Georgia" w:eastAsia="Times New Roman" w:hAnsi="Georgia" w:cs="Times New Roman"/>
            <w:b/>
            <w:bCs/>
            <w:i/>
            <w:iCs/>
            <w:color w:val="336699"/>
            <w:sz w:val="28"/>
            <w:szCs w:val="28"/>
            <w:lang w:eastAsia="ru-RU"/>
          </w:rPr>
          <w:t>.</w:t>
        </w:r>
      </w:hyperlink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«Ладушки, ладушки!..», «Петушок, петушок…», «Большие ноги…», «Водичка, водичка…», «Баю-бай, баю-бай…», «Киска, киска, киска, брысь!..», «Как у нашего кота…», «Пошел, кот под мосток..,».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Русские народные 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</w:t>
      </w:r>
      <w:hyperlink r:id="rId8" w:tgtFrame="_blank" w:history="1">
        <w:r w:rsidRPr="00C43432">
          <w:rPr>
            <w:rFonts w:ascii="Georgia" w:eastAsia="Times New Roman" w:hAnsi="Georgia" w:cs="Times New Roman"/>
            <w:color w:val="336699"/>
            <w:sz w:val="28"/>
            <w:szCs w:val="28"/>
            <w:lang w:eastAsia="ru-RU"/>
          </w:rPr>
          <w:t>Курочка Ряба</w:t>
        </w:r>
      </w:hyperlink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», «</w:t>
      </w:r>
      <w:hyperlink r:id="rId9" w:tgtFrame="_blank" w:history="1">
        <w:r w:rsidRPr="00C43432">
          <w:rPr>
            <w:rFonts w:ascii="Georgia" w:eastAsia="Times New Roman" w:hAnsi="Georgia" w:cs="Times New Roman"/>
            <w:color w:val="336699"/>
            <w:sz w:val="28"/>
            <w:szCs w:val="28"/>
            <w:lang w:eastAsia="ru-RU"/>
          </w:rPr>
          <w:t>Репка</w:t>
        </w:r>
      </w:hyperlink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 (обр. К. Ушинского); «</w:t>
      </w:r>
      <w:hyperlink r:id="rId10" w:tgtFrame="_blank" w:history="1">
        <w:r w:rsidRPr="00C43432">
          <w:rPr>
            <w:rFonts w:ascii="Georgia" w:eastAsia="Times New Roman" w:hAnsi="Georgia" w:cs="Times New Roman"/>
            <w:color w:val="336699"/>
            <w:sz w:val="28"/>
            <w:szCs w:val="28"/>
            <w:lang w:eastAsia="ru-RU"/>
          </w:rPr>
          <w:t>Как коза избушку построила</w:t>
        </w:r>
      </w:hyperlink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 (обр. М. Булатова).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lastRenderedPageBreak/>
        <w:t>Произведения поэтов и писателей России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</w:t>
      </w:r>
      <w:r w:rsidRPr="00C43432">
        <w:rPr>
          <w:rFonts w:ascii="Georgia" w:eastAsia="Times New Roman" w:hAnsi="Georgia" w:cs="Times New Roman"/>
          <w:i/>
          <w:iCs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hyperlink r:id="rId11" w:tgtFrame="_blank" w:history="1">
        <w:r w:rsidRPr="00C43432">
          <w:rPr>
            <w:rFonts w:ascii="Georgia" w:eastAsia="Times New Roman" w:hAnsi="Georgia" w:cs="Times New Roman"/>
            <w:color w:val="336699"/>
            <w:sz w:val="28"/>
            <w:szCs w:val="28"/>
            <w:lang w:eastAsia="ru-RU"/>
          </w:rPr>
          <w:t>3. Александрова</w:t>
        </w:r>
      </w:hyperlink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Прятки»;</w:t>
      </w:r>
      <w:hyperlink r:id="rId12" w:tgtFrame="_blank" w:history="1">
        <w:r w:rsidRPr="00C43432">
          <w:rPr>
            <w:rFonts w:ascii="Georgia" w:eastAsia="Times New Roman" w:hAnsi="Georgia" w:cs="Times New Roman"/>
            <w:color w:val="336699"/>
            <w:sz w:val="28"/>
            <w:szCs w:val="28"/>
            <w:lang w:eastAsia="ru-RU"/>
          </w:rPr>
          <w:t>А</w:t>
        </w:r>
        <w:proofErr w:type="spellEnd"/>
        <w:r w:rsidRPr="00C43432">
          <w:rPr>
            <w:rFonts w:ascii="Georgia" w:eastAsia="Times New Roman" w:hAnsi="Georgia" w:cs="Times New Roman"/>
            <w:color w:val="336699"/>
            <w:sz w:val="28"/>
            <w:szCs w:val="28"/>
            <w:lang w:eastAsia="ru-RU"/>
          </w:rPr>
          <w:t xml:space="preserve">. </w:t>
        </w:r>
        <w:proofErr w:type="spellStart"/>
        <w:r w:rsidRPr="00C43432">
          <w:rPr>
            <w:rFonts w:ascii="Georgia" w:eastAsia="Times New Roman" w:hAnsi="Georgia" w:cs="Times New Roman"/>
            <w:color w:val="336699"/>
            <w:sz w:val="28"/>
            <w:szCs w:val="28"/>
            <w:lang w:eastAsia="ru-RU"/>
          </w:rPr>
          <w:t>Барто</w:t>
        </w:r>
        <w:proofErr w:type="spellEnd"/>
      </w:hyperlink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«Бычок», «Мячик», «Слон» (из цикла «Игрушки»)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;В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 </w:t>
      </w:r>
      <w:hyperlink r:id="rId13" w:tgtFrame="_blank" w:history="1">
        <w:r w:rsidRPr="00C43432">
          <w:rPr>
            <w:rFonts w:ascii="Georgia" w:eastAsia="Times New Roman" w:hAnsi="Georgia" w:cs="Times New Roman"/>
            <w:color w:val="336699"/>
            <w:sz w:val="28"/>
            <w:szCs w:val="28"/>
            <w:lang w:eastAsia="ru-RU"/>
          </w:rPr>
          <w:t>Берестов</w:t>
        </w:r>
      </w:hyperlink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«Курица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цыплятами»;В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Жуковский. «Птичка»; Г.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Лагздынь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«Зайка, зайка, попляши!»;</w:t>
      </w:r>
      <w:hyperlink r:id="rId14" w:tgtFrame="_blank" w:history="1">
        <w:r w:rsidRPr="00C43432">
          <w:rPr>
            <w:rFonts w:ascii="Georgia" w:eastAsia="Times New Roman" w:hAnsi="Georgia" w:cs="Times New Roman"/>
            <w:color w:val="336699"/>
            <w:sz w:val="28"/>
            <w:szCs w:val="28"/>
            <w:lang w:eastAsia="ru-RU"/>
          </w:rPr>
          <w:t>С. Маршак. «Слон», «Тигренок», «Совята» (из цикла «Детки в клетке»</w:t>
        </w:r>
      </w:hyperlink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);</w:t>
      </w:r>
      <w:hyperlink r:id="rId15" w:tgtFrame="_blank" w:history="1">
        <w:r w:rsidRPr="00C43432">
          <w:rPr>
            <w:rFonts w:ascii="Georgia" w:eastAsia="Times New Roman" w:hAnsi="Georgia" w:cs="Times New Roman"/>
            <w:color w:val="336699"/>
            <w:sz w:val="28"/>
            <w:szCs w:val="28"/>
            <w:lang w:eastAsia="ru-RU"/>
          </w:rPr>
          <w:t xml:space="preserve">И. </w:t>
        </w:r>
        <w:proofErr w:type="spellStart"/>
        <w:r w:rsidRPr="00C43432">
          <w:rPr>
            <w:rFonts w:ascii="Georgia" w:eastAsia="Times New Roman" w:hAnsi="Georgia" w:cs="Times New Roman"/>
            <w:color w:val="336699"/>
            <w:sz w:val="28"/>
            <w:szCs w:val="28"/>
            <w:lang w:eastAsia="ru-RU"/>
          </w:rPr>
          <w:t>Токмакова</w:t>
        </w:r>
        <w:proofErr w:type="spellEnd"/>
      </w:hyperlink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-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Баиньки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Проза.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Т. Александрова. «Хрюшка и Чушка» (в сокр.)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;Л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Пантелеев. *Как поросенок говорить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научился»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;В</w:t>
      </w:r>
      <w:proofErr w:type="spellEnd"/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Сутеев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«Цыпленок и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утенок»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;Е</w:t>
      </w:r>
      <w:proofErr w:type="spellEnd"/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Чарушин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«Курочка» (из цикла «Большие и маленькие»); К. Чуковский.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–«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Цыпленок».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Примерные списки литературы для чтения детям 2-3 года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Русский фольклор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 xml:space="preserve">Песенки, </w:t>
      </w:r>
      <w:proofErr w:type="spellStart"/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потешки</w:t>
      </w:r>
      <w:proofErr w:type="spellEnd"/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 xml:space="preserve">, </w:t>
      </w:r>
      <w:proofErr w:type="spellStart"/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заклички</w:t>
      </w:r>
      <w:proofErr w:type="spellEnd"/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.</w:t>
      </w:r>
      <w:r w:rsidRPr="00C43432">
        <w:rPr>
          <w:rFonts w:ascii="Georgia" w:eastAsia="Times New Roman" w:hAnsi="Georgia" w:cs="Times New Roman"/>
          <w:i/>
          <w:iCs/>
          <w:color w:val="2A2513"/>
          <w:sz w:val="28"/>
          <w:szCs w:val="28"/>
          <w:lang w:eastAsia="ru-RU"/>
        </w:rPr>
        <w:t> 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«Наши уточки с утра…»; «Пошел котик на Торжок…»; «Заяц Егорка…»; «Наша Маша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маленька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…»;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Чики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чики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кички…», «Ой </w:t>
      </w:r>
      <w:proofErr w:type="spellStart"/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ду-ду</w:t>
      </w:r>
      <w:proofErr w:type="spellEnd"/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ду-ду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ду-ду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! Сидит ворон на дубу»; «Из-за леса, из-за гор…»; «Бежала лесочком лиса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кузовочком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…»;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Огуречик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огуречик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…»; «Солнышко, ведрышко…».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Русские народные 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«Козлятки и волк», обр. К. Ушинского; «Теремок», обр. М. Булатова; «Маша и медведь», обр. М. Булатова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Фольклор народов мира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«Три веселых братца», пер. с нем. Л. Яхнина;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Бу-бу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, я рогатый», лит., обр. Ю. Григорьева;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Котауси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и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Мауси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»; англ., </w:t>
      </w:r>
      <w:proofErr w:type="spellStart"/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обр</w:t>
      </w:r>
      <w:proofErr w:type="spellEnd"/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К. Чуковского; «Ой ты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заюшка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-пострел…»;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молд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«Ты, собачка, не 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lastRenderedPageBreak/>
        <w:t xml:space="preserve">лай…»,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молд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Раговоры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», чуваш., пер. Л. Яхнина;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Снегирек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пер. с нем. В. Викторова; «Сапожник», польск., обр. Б,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Заходера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Произведения поэтов и писателей России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Барто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«Мишка», «Грузовик», «Слон», «Лошадка» (из цикла «Игрушки»), «Кто как кричит»; В. Берестов.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«Больная кукла», «Котенок»; Г.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Лагздынь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«Петушок»; С. Маршак. «Сказка о глупом мышонке»; Э.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Мошковская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«Приказ» (в сокр.);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Пикулева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«Лисий хвостик», «Надувала кошка шар…»;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Саконская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«Где мой пальчик?»; А. Пушкин. «Ветер по морю гуляет…» (из «Сказки о царе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Салтане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»); М. Лермонтов. «Спи, младенец…» (из стихотворения «Казачья колыбельная»); 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Барто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П.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Барто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«Девочка-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ревушка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»; А. Введенский. «Мышка»; А. Плещеев,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Сельская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песня»; Г. Сапгир. «Кошка»;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К.Чуковский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Федотка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», «Путаница».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Проза.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Л. Толстой. «Спала кошка на крыше…», «Был у Пети и Миши конь…»; Л. Толстой. «Три медведя»; В.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Сутеев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«Кто сказал «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мяу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»»; В. Бианки. «Лис и мышонок»; Г. Балл.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Желтячок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»; Н. Павлова. «Земляничка».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Произведения поэтов и писателей разных стран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С.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Капутикян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«Все спят», «Маша обедает»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арм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Т.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Спендиаровой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П. Воронько. «Обновки»,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укр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С. Маршака. Д.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Биссет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«Га-га-га!», пер. с англ. Н. Шерешевской; Ч.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Янчарский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«В магазине игрушек», «Друзья».. ! из книги «Приключения Мишки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Ушастика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»), пер. с польск. В. Приходько.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Примерный список литературы для чтения детям 3-4 года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lastRenderedPageBreak/>
        <w:t>Русский фольклор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 xml:space="preserve">Песенки, </w:t>
      </w:r>
      <w:proofErr w:type="spellStart"/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потешки</w:t>
      </w:r>
      <w:proofErr w:type="spellEnd"/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 xml:space="preserve">, </w:t>
      </w:r>
      <w:proofErr w:type="spellStart"/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заклички</w:t>
      </w:r>
      <w:proofErr w:type="spellEnd"/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«Пальчик-мальчик…», «Заинька, попляши…», «Ночь пришла,..», «Сорока, сорока…?, «Еду-еду к бабе, к деду…», «Тили-бом!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Тили-бом!…»; «Как у нашего кота…», «Сидит белка на тележке…», «Ай,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качи-качи-качи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»…», «Жили у бабуси…»,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Чики-чики-чикалочки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…», «Кисонька-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мурысенъка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…», «Заря-заряница…»; «Травка-муравка.,.», «На улице три курицы…», «Тень, тень,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потетень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..», «Курочка-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рябушечка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…», «Дождик, дождик, пуще…», «Божья коровка..,», «Радуга-дуга…»,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«Колобок», обр. К. Ушинского; «Волк и козлята», обр. А. Н. Толстого; «Кот, петух и лиса», обр. М.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Боголюбской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«Гуси-лебеди»; «Снегурочка и лиса»; «Бычок — черный бочок, белые копытца», обр. М. Булатова; «Лиса и заяц», обр. В. Даля; «У страха глаза велики», обр. М. Серовой; «Теремок», обр. Е.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Чарушина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Фольклор народов мира.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Песенки.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«Кораблик», «Храбрецы», «Маленькие феи», «Три зверолова» англ., обр. С. Маршака; «Что за грохот», пер. с латыш.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С. Маршака; «Купите лук…», пер. с шотл.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«Разговор лягушек», «Несговорчивый удод», «Помогите!»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чеш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С. Маршака.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«Рукавичка», «Коза-дереза»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укр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., обр. Е. Благининой; «Два жадных медвежонка», венг., обр. А. Краснова и В,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Важдаева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«Упрямые козы»,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узб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., обр. Ш.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Сагдуллы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«У солнышка в гостях», пер,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словац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С. Могилевской и Л. Зориной; «Лиса-нянька», пер. с финск. Е.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Сойни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«Храбрец-молодец»,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болг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Л. Грибовой; «Пых», белорус, обр.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Мялика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«Лесной мишка и проказница мышка», латыш., обр. Ю.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Ванага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пер. Л. Воронковой; «Петух и лиса», пер. с шотл. М,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Клягиной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-Кондратьевой; «Свинья и коршун», сказка народов Мозамбика, пер. с португ. Ю.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Чубкова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lastRenderedPageBreak/>
        <w:t>Произведения поэтов и писателей России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К. Бальмонт. «Осень»; А. Блок. «Зайчик»; А. Кольцов. «Дуют ветры…» (из стихотворения «Русская песня»); А. Плещеев. «Осень наступила…», «Весна» (в сокр.); А. Майков. «Колыбельная песня», «Ласточка примчалась…» (из новогреческих песен); А,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Пушкин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.«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Ветер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, ветер! Ты могуч!..», « Свет наш, солнышко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!.», «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Месяц, месяц…» (из «Сказки о мертвой царевне и семи богатырях»); С. Черный.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Приставалка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«Про Катюшу»; С. Маршак.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«Зоосад», «Жираф», «Зебры», «Белые медведи», «Страусенок», «Пингвин», « Верблюд», «Где обедал воробей» (из цикла «Детки в клетке»); «Тихая сказка», «Сказка об умном мышонке»; К. Чуковский.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«Путаница», «Краденое солнце»,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Мойдодыр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«Муха-цокотуха», «Ежики смеются», «Елка», «Айболит», «Чудо-дерево», «Черепаха»; С.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Гродецкий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«Кто это?»;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В.Берестов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«Курица с цыплятами», «Бычок»; Н. Заболоцкий. «Как мыши с котом воевали»; В. Маяковский. «Что такое хорошо С.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Черный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Приставалка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«Про Катюшу»; С. Маршак.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«Зоосад», «Жираф», «Зебры», «Белые медведи», «Страусенок», «Пингвин», « Верблюд», «Где обедал воробей» (из цикла «Детки в клетке»); и что такое плохо?», « Что ни страница — то слон, то львица»; К. Бальмонт, «Комарики-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макарики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»; П. Косяков.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«Все она»; А.П.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Барто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«Девочка чумазая»; С. Михалков. «Песенка друзей»; Э.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Мошковская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Жадина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»;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«Медведь».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Проза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К. Ушинский. «Петушок с семьей», «Уточки», «Васька», «Лиса-Патрикеевна»; Т. Александрова. «Медвежонок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Бурик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»; Б. Житков. «Как мы ездили в зоологический сад», «Как мы в зоосад приехали», «Зебра»,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-С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лоны», «Как слон купался» (из книги «Что я видел»); М. Зощенко. -Умная птичка»; Г. Цыферов.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«Про друзей», «Когда не хватает игрушек» из книги «Про цыпленка, солнце и медвежонка»); К. Чуковский.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«Так и не так»; Д.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Мамин-Сибиряк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Сказка про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храброго Зайца — Длинные уши, косые глаза, короткий хвост»; Л. Воронкова.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«Маша-растеряша», «Снег идет» (из книги «Снег идет»); Н. Носов «Ступеньки»; Д, Хармс.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«Храбрый еж»; Л. Толстой. «Птица свила гнездо…»; «Таня знала буквы…»; «У Вари был чиж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,..», «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Пришла весна…»; В. Бианки. «Купание медвежат»; Ю. Дмитриев. «Синий шалашик»; С. Прокофьева. «Маша и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Ойка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«Когда можно плакать», «Сказка о невоспитанном мышонке» (из книги «Машины сказки»); В.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Сутеев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«Три котенка»; А. Н. Толстой. «Еж», «Лиса», «Петушки».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lastRenderedPageBreak/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Произведения поэтов и писателей разных стран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Е.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Виеру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«Ежик и барабан»,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молд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Я. Акима; П. Воронько.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-Х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итрый ежик»,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укр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С. Маршака; Л.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Милева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Быстроножка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и серая Одежка»,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болг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М. Маринова; 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Милн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«Три лисички», пер. с англ.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Слепаковой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Н. Забила. «Карандаш»,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укр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3. Александровой; С.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Капугикян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«Кто скорее допьет», «Маша не плачет»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арм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Т.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Спендиаровой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Босев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«Дождь»,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болг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Мазнина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«Поет зяблик», ~ер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болг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М. Карем. «Мой кот», пер. с франц. М. Кудиновой.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Проза.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Д.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Биссет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«Лягушка в зеркале», пер, с англ. Н. Шерешевской; Л.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Муур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«Крошка Енот и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Т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от, кто сидит в пруду», пер. с англ. О. Образцовой; Ч.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Янчарский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«Игры», «Самокат» (из книги «Приключения Мишки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Ушастика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»), пер. с польск. В. Приходько; Е.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Бехлерова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«Капустный лист», пер. с польск. Г. Лукина; 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Босев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«Трое», пер,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болг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В. Викторова; Б. Поттер. «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Ухти-Тухти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пер. с англ. О.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Образцовой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Й. Чапек. «Трудный день», «В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ле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-:v», «Кукла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Яринка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 (из книги «Приключения песика и кошечки»), пер.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чешек. Г. Лукина; О.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Альфаро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«Козлик-герой», пер. с исп. Т.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Давитьянц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О. Панку-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Яшь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«Покойной ночи,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Дуку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!», пер. с румын. М. Олсуфьева, «Не только в детском саду» (в сокр.), пер. с румын. Т. Ивановой.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Примерный список для заучивания наизусть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«Пальчик-мальчик…», «Как у нашего кота…»,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Огуречик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огуречик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…», «Мыши водят хоровод.,.» — рус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ар. песенки; 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Барто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«Мишка», «Мячик», «Кораблик»; В. Берестов. «Петушки»; К. Чуковский. «Елка» (в сокр.); Е. Ильина. «Наша елка» (в сокр.); А. Плещеев. «Сельская песня»;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Саконская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«Где мой пальчик?».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Списки литературы для чтения детям 4-5 лет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lastRenderedPageBreak/>
        <w:t>Русский фольклор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Песенки,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потешки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заклички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«Наш козел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…»-; «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Зайчишка-трусишка…»: «Дон! Дон! Дон!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-»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«Гуси, вы гуси…»; «Ножки, ножки, где вы были?..».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«Сидит, сидит зайка..&gt;, «Кот на печку пошел…», «Сегодня день целый…»,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Барашеньки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…», «Идет лисичка по мосту…», «Солнышко-ведрышко…», «Иди, весна, иди, красна…».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«Про Иванушку-дурачка», обр. М. Горького; «Война грибов с ягодами», обр. В. Даля; «Сестрица Аленушка и братец Иванушка», обр. Л. Н. Толстого;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Жихарка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обр.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Карнауховой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;«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Лисичка-сестричка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и волк», обр. М. Булатова; «Зимовье», обр. И. Соколова-Микитова; «Лиса и козел», обр. О.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Капицы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«Привередница», «Лиса-лапотница», обр. В. Даля; «Петушок и бобовое зернышко», обр. О,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Капицы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Фольклор народов мира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Песенки.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«Рыбки», «Утята», франц., обр.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Гернет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и С. Гиппиус;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Чив-чив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, воробей», пер. с коми-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пермяц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В. Климова; «Пальцы», пер. с нем. Л,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Яхина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«Мешок», татар., пер. Р.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Ягофарова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, пересказ Л. Кузьмина.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Сказки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Габбе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братья Гримм.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«Бременские музыканты»,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нем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., пер. В. Введенского, под ред. С. Маршака.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Произведения поэтов и писателей России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И. Бунин. «Листопад» (отрывок); А. Майков. «Осенние листья по ветру кружат…»; А. Пушкин. «Уж небо осенью дышало…» (из романа «Евгений Онегин»); А. Фет. «Мама! Глянь-ка из окошка…»; Я. Аким. «Первый 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lastRenderedPageBreak/>
        <w:t xml:space="preserve">снег»; 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Барто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«Уехали»; С.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Дрожжия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«Улицей гуляет…» (из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лихотворения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«В крестьянской семье»); С. Есенин. «Поет зима — аукает…»; Н. Некрасов. «Не ветер бушует над бором…»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Мориц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«Песенка про сказку»; «Дом гнома, гном — дома!»; Э. Успенский. «Разгром»; Д. Хармс. «Очень страшная история».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Проза.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В. Вересаев. «Братишка»; А. Введенский. «О девочке Маше,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Бианки, «Подкидыш»; Н. Сладков. «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Неслух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Литературные 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М. Горький.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Воробьишко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»; В. Осеева. «Волшебная иголочка»; Р.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Сеф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«Сказка о кругленьких и длинненьких человечках»; К. Чуковский. «Телефон»,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Тараканище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»,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Федорино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горе»; Носов. «Приключения Незнайки и его друзей» (главы из книги); Д.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Мамин-Сибиряк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Сказка про Комара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Комаровича — Длинный Нос и про Мохнатого Мишу — Короткий Хвост»; В. Бианки. «Первая охота»; Д. Самойлов. «У слоненка день рождения».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i/>
          <w:iCs/>
          <w:color w:val="2A2513"/>
          <w:sz w:val="28"/>
          <w:szCs w:val="28"/>
          <w:lang w:eastAsia="ru-RU"/>
        </w:rPr>
        <w:t>Басни.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Л. Толстой. «Отец приказал сыновьям…», «Мальчик стерег овец…», «Хотела галка пить…».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Произведения поэтов и писателей разных стран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В. Витка. «Считалочка», пер.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белорус.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Ю.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Тувим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«Чудеса», пер. с польск. В. Приходько; «Про пана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Трулялинского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пересказ с польск. Б.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Заходера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Ф.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Грубин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«Слезы»,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чеш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Е.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Солоновича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С.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Вангели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«Подснежники» (главы из книги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Гугуцэ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— капитан корабля»),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молд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В.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Берестова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lastRenderedPageBreak/>
        <w:t>Литературные 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Милн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«Винни-Пух и все-все-все» (главы из книги), пер. с англ. Б.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Заходера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Э.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Блайтон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«Знаменитый утенок Тим» (главы из книги), пер. с англ. Э. Паперной; Т.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Эгнер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«Приключения в лесу Елки-на-Горке» (главы из книги), пер. с норв. Л. Брауде; Д.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Биссет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«Про мальчика, который рычал на тигров», пер. с англ.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Шерепгевской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Э. Хогарт. «Мафии и его веселые друзья» (главы из книги), пер. с англ. О. Образцовой и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Шанько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Для заучивания наизусть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«Дед хотел уху сварить…», «Ножки, ножки, где вы были?» — рус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ар. песенки; А. Пушкин. «Ветер, ветер! Ты могуч…» (из «Сказки о мертвой царевне и о семи богатырях»); 3. Александрова. «Елочка»; 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Барто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«Я знаю, что надо придумать»; Л. Николаенко. «Кто рассыпал колокольчики…»; В. Орлов. «С базара», «Почему медведь зимой спит» (по выбору воспитателя); Е. Серова. «Одуванчик», «Кошачьи лапки» (из цикла «Наши цветы»); «Купите лук…», шотл. нар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п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есенка, пер.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Рекомендуемая литература для чтения детям 5-6 лет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Русский фольклор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Песенки.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 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«Как на тоненький ледок…»;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Никоденька-гусачок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…»; «Уж я колышки тешу…»; «Как у бабушки козел…»; «Ты мороз, мороз, мороз…»: «По дубочку постучишь, прилетает синий чиж…»; «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Ранним-рано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поутру…»: «Грачи-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киричи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…»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;«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Уж ты, пташечка, ты залетная…»; «Ласточка- ласточка…»: «Дождик, дождик, веселей…»; «Божья коровка…».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lastRenderedPageBreak/>
        <w:t> 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«Лиса и кувшин», обр. О.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Капицы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«Крылатый, мохнатый да масляный» обр. И. Карнауховой;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Хаврошечка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обр. А. Н, Толсто «Заяц-хвастун», обр. О.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Капицы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«Царевна-лягушка», обр. М. Булатова; «Рифмы», авторизированный пересказ Б. Шергина «Сивка-Бурка», обр. М. Булатова;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Финист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— Ясный сокол», обр. А. Платонова.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Фольклор народов мира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Песенки.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«Гречку мыли»,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литов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., обр. Ю. Григорьева; «Старушка».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«Дом, который построил Джек», пер. с англ. С. Маршака; «Счастливого пути!», голл., обр.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«Веснянка»,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укр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., обр. Г. Литвака; «Друг за дружкой»,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тадж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., обр. Н. Гребнева (в сокр.).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«Кукушка»,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ненецк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., обр. К.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Шаврова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«Чудесные истории про зайца по имени Лек», сказки народов Западной Африки, пер. О. Кустовой и В. Андреева;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Златовласка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чеш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К. Паустовского; «Три золотых волоска Деда-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Всеведа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чеш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Аросьевой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(из сборника сказок К. Я.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Эрбена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).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Произведения поэтов и писателей России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И. Бунин. «Первый снег»; А. Пушкин. «Уж небо осенью дышало…» (из романа «Евгений Онегин»); «Зимний вечер» (в сокр.); А. К. Толстой. «Осень, обсыпается весь наш бедный сад…»; М. Цветаева. «У кроватки»; С. Маршак. «Пудель»; С. Есенин. «Береза», «Черемуха»; И. Никитин. «Встреча зимы»; А. Фет. «Кот поет, глаза прищурил…»; С. Черный. «Волк»; В. Левин. «Сундук», «Лошадь»;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М.Яснов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«Мирная считалка». С. Городецкий. «Котенок»; Ф. Тютчев. «Зима недаром злится…»; 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Барто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«Веревочка».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Проза.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lastRenderedPageBreak/>
        <w:t>В. Дмитриева. «Малыш и Жучка» (главы); Л. Толстой. «Косточка», «Прыжок», «Лев и собачка»; Н. Носов. «Живая шляпа»; Алмазов. «Горбушка»; А. Гайдар. «Чук и Гек» (главы); С. Георгиев. «Я спас Деда Мороза»; В. Драгунский. «Друг детства», «Сверху вниз, наискосок»; К. Паустовский. «Кот-ворюга».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Литературные 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Т. Александрова. «Домовенок Кузька» (главы);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B.Бианки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«Сова»; Б.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Заходер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«Серая звездочка»; А. Пушкин. «Сказка о царе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Салтане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о сыне его славном и могучем богатыре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Гвидоне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Салтановиче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л о прекрасной царевне Лебеди»; П. Бажов. «Серебряное копытце»;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Телешов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Крупеничка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»; В. Катаев. «Цветик-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семицветик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Произведения поэтов и писателей разных стран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Милн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«Баллада о королевском бутерброде», пер. с англ.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C.Маршака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В. Смит. «Про летающую корову», пер. с англ. Б.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Заходера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Я.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Бжехва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«На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горизонтских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островах», пер. с польск. Б.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Заходера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Лж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Ривз. «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Шумный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Ба-бах», пер. с англ. М.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Бородицкой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«Письмо ко всем детям по одному очень важному делу», пер. с польск. С. Михалкова.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Литературные 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X.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Мякеля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«Господин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А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у» (главы), пер. с финск. Э. Успенского; Р. Киплинг. «Слоненок», пер. с англ. К. Чуковского, стихи з пер. С. Маршака; А. Линдгрен.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Карлсон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который живет на крыше, опять прилетел» (главы в сокр.), пер.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со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швед. Л.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Лунгиной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Для заучивания наизусть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lastRenderedPageBreak/>
        <w:t>«По дубочку постучишь…», рус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ар. песня; И. Белоусов. «Весенняя гостья»; Е. Благинина. «Посидим в тишине»; Г.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Виеру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«Мамин день», пер,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молд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Я. Акима; М. Исаковский. «Поезжай за моря-океаны»; М.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Карем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«Мирная считалка», пер. с франц. В.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Берестова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А. Пушкин. «У лукоморья дуб зеленый…» (из поэмы «Руслан и Людмила»); И. Суриков. «Вот моя деревня».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Для чтения в лицах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Ю. Владимиров. «Чудаки»; С. Городецкий. «Котенок»; В. Орлов. «Ты скажи мне, реченька…»; Э. Успенский. «Разгром».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bookmarkStart w:id="0" w:name="_GoBack"/>
      <w:bookmarkEnd w:id="0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Дополнительная литература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Русские народные сказки.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«Никита Кожемяка» (из сборника сказок А. Афанасьева); «Докучные сказки».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Зарубежные народные сказки.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«О мышонке, который был кошкой, собакой и тигром», инд. пер.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Ходзы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«Как братья отцовский клад нашли»,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молд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., обр. М. Булатова; «Желтый аист», кит., пер. Ф.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Ярлина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Проза.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Б. Житков. «Белый домик», «Как я ловил человечков»; Г, Снегирев. «Пингвиний пляж», «К морю», «Отважный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пингвиненок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»; Л. Пантелеев. «Буква „ы»»; М. Москвина. «Кроха»; А. Митяев. «Сказка про трех пиратов».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Я. Аким. «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Жадина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»; Ю.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Мориц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«Домик с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грубой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»; Р.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Сеф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«Совет», «Бесконечные стихи»; Д. Хармс. «Уж я бегал, бегал, бегал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,..»; 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Д.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Чиарди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«О том, у кого три глаза», пер. с англ.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Р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Сефа;Б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Заходер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«Приятная встреча»; С.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Черный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«Волк»; А. Плещеев. «Мой садик»; С. Маршак. «Почта».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Литературные сказки.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А. Волков. «Волшебник Изумрудного города» (главы); О.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Пройслер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«Маленькая Баба-яга», пер. с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нем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Ю.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Коринца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Дж.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Родари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«Волшебный барабан» (из книги «Сказки, у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которых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три конца»), пер. с итал. И. Константиновой; Т.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Янссон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«О самом последнем в мире драконе», пер.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со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швед. Л. 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lastRenderedPageBreak/>
        <w:t>Брауде; «Шляпа волшебника», пер. В. Смирнова; Г. Сапгир. «Небылицы в лицах»,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Каклягушку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продавали»; Л. Петрушевская. «Кот, который умел петь»; А. Митяев. «Сказка про трех пиратов».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Примерные списки произведений для чтения детям 6-7 лет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Русский фольклор.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Песенки.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«Лиса рожью шла…»;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Чигарики-чок-чигарок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…»; «Зима пришла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.»; «Идет матушка весна…»; «Когда солнышко взойдет, роса на землю падет…».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Календарные обрядовые песни.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«Коляда! Коляда! А бывает коляда…»; «Коляда, коляда, ты подай пирога…»; «Как пошла коляда…»; «Как на масляной неделе…»; «Тин-тин-ка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.»; «Масленица, Масленица!».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Прибаутки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«Братцы, братцы!..»; «Федул, что губы надул?..»; «Ты пирог съел?»; «Где кисель — тут и сел»; «Глупый Иван…»; «Сбил-сколотил – вот колесо».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Небылицы.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«Богат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Ермошка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». «Вы послушайте, ребята».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Сказки и былины.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«Илья Муромец и Соловей-разбойник» (запись 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Гильфердинга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, отрывок); «Василиса Прекрасная» (из сборника сказок А. Афанасьева); «Волк и лиса», обр. И. Соколова-Микитова.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«Добрыня и Змей», пересказ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Колпаковой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«Снегурочка» (по народным сюжетам); «Садко» (запись П. Рыбникова, отрывок); «Семь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Симеонов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— семь работников», обр. И. Карнауховой;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Сынко-Филипко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», пересказ Е. Поленовой; «Не клюй в колодец — пригодится воды напиться», обр. К. Ушинского.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Фольклор народов мира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lastRenderedPageBreak/>
        <w:t>Песенки.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«Перчатки», «Кораблик», пер с англ. С. Маршака; «Мы пошли по ельнику», пер.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со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швед.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Чтоя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видел», «Трое гуляк», пер. с франц.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Гернет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и С. Гиппиус; «Ой, зачем ты жаворонок…»,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укр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., обр. Г. Литвака; «Улитка»,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молд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., обр.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Из сказок Ш. Перро (франц.): «Кот в сапогах», пер, Т.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Габбе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Айога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нанайск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., обр. Д.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Нагишкина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«Каждый свое получил»,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эстон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., обр. М. Булатова; «Голубая птица», туркм., обр. А. Александровой и М.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Туберовского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Беляночка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и Розочка», пер. с нем. Л. Кон; «Самый красивый наряд на свете»,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япон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В. Марковой.</w:t>
      </w:r>
      <w:proofErr w:type="gramEnd"/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Произведения поэтов и писателей России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</w:t>
      </w:r>
      <w:r w:rsidRPr="00C43432">
        <w:rPr>
          <w:rFonts w:ascii="Georgia" w:eastAsia="Times New Roman" w:hAnsi="Georgia" w:cs="Times New Roman"/>
          <w:b/>
          <w:bCs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М. Волошин. «Осенью»; С. Городецкий. «Первый снег»; М. Лермонтов. «Горные вершины» (из Гёте); Ю. Владимиров. «Оркестр»; Г Сапгир. «Считалки, скороговорки»; С. Есенин. «Пороша»; А. Пушкин «Зима! Крестьянин, торжествуя…» (из романа «Евгений Онегин»), «Птичка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,»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 П. Соловьева.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Денъиночь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;Н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Рубцов. «Про зайца»;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Э.Успенский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«Страшная история», «Память». А. Блок. «На лугу»; С. Городецкий. «Весенняя песенка»; B. Жуковский «Жаворонок» (в сокр.); Ф. Тютчев. «Весенние воды»; А. Фет. «Уж верба вся пушистая» (отрывок); Н. Заболоцкий. «На реке».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Проза.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А. Куприн. «Слон»; М. Зощенко. «Великие путешественники»; К. Коровин. «Белка» (в сокр.); С. Алексеев. «Первый ночной таран»;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Телешов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«Уха» (в сокр.); Е. Воробьев. «Обрывок провода»; Ю. Коваль. «Русачок-травник», «Стожок»; Е. Носов. «Как ворона на крыше заблудилась»; С.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Романовский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«На танцах».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Литературные 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lastRenderedPageBreak/>
        <w:t xml:space="preserve">А. Пушкин, «Сказка о мертвой царевне и о семи богатырях»; А, Ремизов. «Хлебный голос», «Гуси-лебеди»; К. Паустовский. «Теплый хлеб»; В. Даль. «Старик-годовик»; П. Ершов. «Конек-Горбунок»; К. Ушинский. «Слепая лошадь»; К. Драгунская. «Лекарство от послушности»; И. Соколов-Микитов. «Соль земли»; Г.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Скребицкий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Всяк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по-своему».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</w:t>
      </w:r>
    </w:p>
    <w:p w:rsidR="00C43432" w:rsidRPr="00C43432" w:rsidRDefault="00C43432" w:rsidP="00C43432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Произведения поэтов и писателей разных стран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Л.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Станчев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«Осенняя гамма»,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болг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Б. Брехт. «Зимний разговор через форточку», пер. с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нем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К. Орешина; Э. Лир. «Лимерики» («Жил-был старичок из Гонконга…», «Жил-был старичок из Винчестера…», «Жила на горе старушонка…», «Один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старикашка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с косого…»), пер. с англ. Г. Кружкова.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Литературные сказки.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Х.-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Андерсен.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Дюймовочка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«Гадкий утенок» пер. с дат. 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Ганзен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Ф.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Зальтен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Бемби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пер. с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нем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Ю. Нагибина; А. Линдгрен. «Принцесса, не желающая играть в куклы», пер.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со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швед. Е. Соловьевой;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C.Топелиус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«Три ржаных колоска», пер.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со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швед. А. Любарской.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Для заучивания наизусть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Я. Аким. «Апрель»; П. Воронько. «Лучше нет родного края»,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укр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С. Маршака; Е. Благинина. «Шинель»; Н.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Гернет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и Д. Хармс. «Очень-очень вкусный пирог»; С. Есенин. «Береза»; С. Маршак. «Тает месяц молодой…»; Э.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Мошковская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«Добежали до вечера»; В. Орлов. «Ты лети к нам, скворушка…»; А. Пушкин. «Уж небо осенью дышало…» (из «Евгения Онегина»); Н. Рубцов. «Про зайца»; И. Суриков. «Зима»; П. Соловьева. «Подснежник»; Ф. Тютчев. «Зима недаром злится» (по выбору воспитателя).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Для чтения в лицах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lastRenderedPageBreak/>
        <w:t>К. Аксаков.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Лизочек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»; А.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Фройденберг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«Великан и мышь», пер.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нем. Ю.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Коринца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Д. Самойлов. «У Слоненка день рождения» (отрывки);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Л.Левин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«Сундук»; С. Маршак.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Кошкиндом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» (отрывки).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Дополнительная литература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Сказки.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«Белая уточка», рус, из сборника сказок А. Афанасьева; «Мальчик с пальчик», из сказок Ш. Перро,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фран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Б.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Дехтерева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Поэзия.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 «Вот пришло и лето красное…», рус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ар. песенка; А. Блок. «На лугу»; Н. Некрасов. «Перед дождем» (в сокр.); А. Пушкин. «За весной, красой природы…» (из поэмы «Пытаны»); А. Фет. «Что за вечер…» (в сокр.); С. Черный. «Перед сном», «Волшебник»; Э.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Мошковская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«Хитрые старушки», «Какие бывают подарки»; В. Берестов. «Дракон»; Э. Успенский. «Память»; Л. Фадеева. «Зеркало в витрине»;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«Мне грустно»; Д. Хармс. «Веселый старичок», «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ИванТоропышкин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»; М. Валек. «Мудрецы», пер. со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словац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Р.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Сефа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Проза.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Д. </w:t>
      </w:r>
      <w:proofErr w:type="gram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Мамин-Сибиряк</w:t>
      </w:r>
      <w:proofErr w:type="gram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«Медведко»; А. Раскин. «Как папа бросил мяч под автомобиль», «Как папа укрощал собачку»; М. Пришвин. «Курица на столбах»; Ю. Коваль. «Выстрел».</w:t>
      </w:r>
    </w:p>
    <w:p w:rsidR="00C43432" w:rsidRPr="00C43432" w:rsidRDefault="00C43432" w:rsidP="00C4343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</w:pPr>
      <w:r w:rsidRPr="00C43432">
        <w:rPr>
          <w:rFonts w:ascii="Georgia" w:eastAsia="Times New Roman" w:hAnsi="Georgia" w:cs="Times New Roman"/>
          <w:b/>
          <w:bCs/>
          <w:i/>
          <w:iCs/>
          <w:color w:val="2A2513"/>
          <w:sz w:val="28"/>
          <w:szCs w:val="28"/>
          <w:lang w:eastAsia="ru-RU"/>
        </w:rPr>
        <w:t>Литературные сказки.</w:t>
      </w:r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 А. Усачев. «Про умную собачку Соню» (главы); Б. Поттер. «Сказка про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Джемайму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Нырнивлужу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», пер. с англ. И.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Токмаковой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; М.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Эме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 xml:space="preserve">. «Краски», пер. с </w:t>
      </w:r>
      <w:proofErr w:type="spellStart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фран</w:t>
      </w:r>
      <w:proofErr w:type="spellEnd"/>
      <w:r w:rsidRPr="00C43432">
        <w:rPr>
          <w:rFonts w:ascii="Georgia" w:eastAsia="Times New Roman" w:hAnsi="Georgia" w:cs="Times New Roman"/>
          <w:color w:val="2A2513"/>
          <w:sz w:val="28"/>
          <w:szCs w:val="28"/>
          <w:lang w:eastAsia="ru-RU"/>
        </w:rPr>
        <w:t>. И. Кузнецовой.</w:t>
      </w:r>
    </w:p>
    <w:p w:rsidR="00A9600E" w:rsidRPr="00C43432" w:rsidRDefault="00A9600E">
      <w:pPr>
        <w:rPr>
          <w:sz w:val="28"/>
          <w:szCs w:val="28"/>
        </w:rPr>
      </w:pPr>
    </w:p>
    <w:sectPr w:rsidR="00A9600E" w:rsidRPr="00C43432" w:rsidSect="00C43432">
      <w:footerReference w:type="default" r:id="rId1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A2" w:rsidRDefault="009D07A2" w:rsidP="00C43432">
      <w:pPr>
        <w:spacing w:after="0" w:line="240" w:lineRule="auto"/>
      </w:pPr>
      <w:r>
        <w:separator/>
      </w:r>
    </w:p>
  </w:endnote>
  <w:endnote w:type="continuationSeparator" w:id="0">
    <w:p w:rsidR="009D07A2" w:rsidRDefault="009D07A2" w:rsidP="00C4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243157"/>
      <w:docPartObj>
        <w:docPartGallery w:val="Page Numbers (Bottom of Page)"/>
        <w:docPartUnique/>
      </w:docPartObj>
    </w:sdtPr>
    <w:sdtContent>
      <w:p w:rsidR="00C43432" w:rsidRDefault="00C434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C43432" w:rsidRDefault="00C434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A2" w:rsidRDefault="009D07A2" w:rsidP="00C43432">
      <w:pPr>
        <w:spacing w:after="0" w:line="240" w:lineRule="auto"/>
      </w:pPr>
      <w:r>
        <w:separator/>
      </w:r>
    </w:p>
  </w:footnote>
  <w:footnote w:type="continuationSeparator" w:id="0">
    <w:p w:rsidR="009D07A2" w:rsidRDefault="009D07A2" w:rsidP="00C4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6C"/>
    <w:rsid w:val="0055656C"/>
    <w:rsid w:val="009D07A2"/>
    <w:rsid w:val="00A9600E"/>
    <w:rsid w:val="00C4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432"/>
  </w:style>
  <w:style w:type="paragraph" w:styleId="a5">
    <w:name w:val="footer"/>
    <w:basedOn w:val="a"/>
    <w:link w:val="a6"/>
    <w:uiPriority w:val="99"/>
    <w:unhideWhenUsed/>
    <w:rsid w:val="00C4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432"/>
  </w:style>
  <w:style w:type="paragraph" w:styleId="a5">
    <w:name w:val="footer"/>
    <w:basedOn w:val="a"/>
    <w:link w:val="a6"/>
    <w:uiPriority w:val="99"/>
    <w:unhideWhenUsed/>
    <w:rsid w:val="00C4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search/%D0%9A%D1%83%D1%80%D0%BE%D1%87%D0%BA%D0%B0%20%D0%A0%D1%8F%D0%B1%D0%B0/?id_genre=&amp;p=11309" TargetMode="External"/><Relationship Id="rId13" Type="http://schemas.openxmlformats.org/officeDocument/2006/relationships/hyperlink" Target="http://www.labirint.ru/books/324031/?p=113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birint.ru/books/382793/?p=11309" TargetMode="External"/><Relationship Id="rId12" Type="http://schemas.openxmlformats.org/officeDocument/2006/relationships/hyperlink" Target="http://www.labirint.ru/search/%D0%90.%20%D0%91%D0%B0%D1%80%D1%82%D0%BE/?p=1130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labirint.ru/search/3.%20%D0%90%D0%BB%D0%B5%D0%BA%D1%81%D0%B0%D0%BD%D0%B4%D1%80%D0%BE%D0%B2%D0%B0/?p=113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birint.ru/books/477142/?p=11309" TargetMode="External"/><Relationship Id="rId10" Type="http://schemas.openxmlformats.org/officeDocument/2006/relationships/hyperlink" Target="http://www.labirint.ru/search/%D0%9A%D0%B0%D0%BA%20%D0%BA%D0%BE%D0%B7%D0%B0%20%D0%B8%D0%B7%D0%B1%D1%83%D1%88%D0%BA%D1%83%20%D0%BF%D0%BE%D1%81%D1%82%D1%80%D0%BE%D0%B8%D0%BB%D0%B0/?id_genre=&amp;p=113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books/378943/?p=11309" TargetMode="External"/><Relationship Id="rId14" Type="http://schemas.openxmlformats.org/officeDocument/2006/relationships/hyperlink" Target="http://www.labirint.ru/search/%D0%94%D0%B5%D1%82%D0%BA%D0%B8%20%D0%B2%20%D0%BA%D0%BB%D0%B5%D1%82%D0%BA%D0%B5/?p=11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3634</Words>
  <Characters>20715</Characters>
  <Application>Microsoft Office Word</Application>
  <DocSecurity>0</DocSecurity>
  <Lines>172</Lines>
  <Paragraphs>48</Paragraphs>
  <ScaleCrop>false</ScaleCrop>
  <Company/>
  <LinksUpToDate>false</LinksUpToDate>
  <CharactersWithSpaces>24301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2019-02-28T07:24:00Z</dcterms:created>
  <dcterms:modified xsi:type="dcterms:W3CDTF">2019-02-28T07:25:00Z</dcterms:modified>
</cp:coreProperties>
</file>