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931D5" w:rsidTr="00410CA1">
        <w:tc>
          <w:tcPr>
            <w:tcW w:w="4785" w:type="dxa"/>
          </w:tcPr>
          <w:p w:rsidR="00E931D5" w:rsidRPr="00FC3ED1" w:rsidRDefault="00E931D5" w:rsidP="00410C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3ED1">
              <w:rPr>
                <w:rFonts w:ascii="Times New Roman" w:hAnsi="Times New Roman"/>
                <w:sz w:val="20"/>
              </w:rPr>
              <w:t>СОГЛАСОВАНО</w:t>
            </w:r>
          </w:p>
          <w:p w:rsidR="00E931D5" w:rsidRPr="00FC3ED1" w:rsidRDefault="00E931D5" w:rsidP="00410C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C3ED1">
              <w:rPr>
                <w:rFonts w:ascii="Times New Roman" w:hAnsi="Times New Roman"/>
                <w:sz w:val="20"/>
              </w:rPr>
              <w:t>Педагогическим советом</w:t>
            </w:r>
          </w:p>
          <w:p w:rsidR="00E931D5" w:rsidRPr="00FC3ED1" w:rsidRDefault="00E931D5" w:rsidP="00410C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Протокол от</w:t>
            </w:r>
            <w:r w:rsidRPr="00FC3ED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</w:rPr>
              <w:t>30.08.2021г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FC3ED1">
              <w:rPr>
                <w:rFonts w:ascii="Times New Roman" w:hAnsi="Times New Roman"/>
                <w:sz w:val="20"/>
              </w:rPr>
              <w:t xml:space="preserve">№ </w:t>
            </w:r>
            <w:r>
              <w:rPr>
                <w:rFonts w:ascii="Times New Roman" w:hAnsi="Times New Roman"/>
                <w:sz w:val="20"/>
              </w:rPr>
              <w:t>1</w:t>
            </w:r>
          </w:p>
          <w:p w:rsidR="00E931D5" w:rsidRDefault="00E931D5" w:rsidP="00410CA1"/>
        </w:tc>
        <w:tc>
          <w:tcPr>
            <w:tcW w:w="4786" w:type="dxa"/>
          </w:tcPr>
          <w:p w:rsidR="00E931D5" w:rsidRDefault="00E931D5" w:rsidP="00410CA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Выписка из ООП МБДОУ </w:t>
            </w:r>
          </w:p>
          <w:p w:rsidR="00E931D5" w:rsidRDefault="00E931D5" w:rsidP="00410CA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«Детский сад №35»</w:t>
            </w:r>
          </w:p>
          <w:p w:rsidR="00E931D5" w:rsidRDefault="00E931D5" w:rsidP="00410CA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Утверждена</w:t>
            </w:r>
            <w:proofErr w:type="gramEnd"/>
            <w:r>
              <w:rPr>
                <w:rFonts w:ascii="Times New Roman" w:hAnsi="Times New Roman"/>
              </w:rPr>
              <w:t xml:space="preserve"> приказом</w:t>
            </w:r>
          </w:p>
          <w:p w:rsidR="00E931D5" w:rsidRDefault="00E931D5" w:rsidP="00410CA1">
            <w:pPr>
              <w:jc w:val="right"/>
            </w:pPr>
            <w:r>
              <w:rPr>
                <w:rFonts w:ascii="Times New Roman" w:hAnsi="Times New Roman"/>
              </w:rPr>
              <w:t xml:space="preserve"> № 58 от 30.08.2021г</w:t>
            </w:r>
          </w:p>
        </w:tc>
      </w:tr>
    </w:tbl>
    <w:p w:rsidR="00E931D5" w:rsidRDefault="00E931D5" w:rsidP="00E931D5">
      <w:pPr>
        <w:jc w:val="center"/>
        <w:rPr>
          <w:rFonts w:ascii="Times New Roman" w:hAnsi="Times New Roman"/>
          <w:sz w:val="28"/>
          <w:szCs w:val="28"/>
        </w:rPr>
      </w:pPr>
      <w:r w:rsidRPr="006B46CF">
        <w:rPr>
          <w:rFonts w:ascii="Times New Roman" w:hAnsi="Times New Roman"/>
          <w:sz w:val="28"/>
          <w:szCs w:val="28"/>
        </w:rPr>
        <w:t>Режи</w:t>
      </w:r>
      <w:r>
        <w:rPr>
          <w:rFonts w:ascii="Times New Roman" w:hAnsi="Times New Roman"/>
          <w:sz w:val="28"/>
          <w:szCs w:val="28"/>
        </w:rPr>
        <w:t xml:space="preserve">м  дня в </w:t>
      </w:r>
      <w:r>
        <w:rPr>
          <w:rFonts w:ascii="Times New Roman" w:hAnsi="Times New Roman"/>
          <w:sz w:val="28"/>
          <w:szCs w:val="28"/>
        </w:rPr>
        <w:t>старше - подготовительной</w:t>
      </w:r>
      <w:r>
        <w:rPr>
          <w:rFonts w:ascii="Times New Roman" w:hAnsi="Times New Roman"/>
          <w:sz w:val="28"/>
          <w:szCs w:val="28"/>
        </w:rPr>
        <w:t xml:space="preserve"> группе </w:t>
      </w:r>
      <w:r w:rsidRPr="006B46CF">
        <w:rPr>
          <w:rFonts w:ascii="Times New Roman" w:hAnsi="Times New Roman"/>
          <w:sz w:val="28"/>
          <w:szCs w:val="28"/>
        </w:rPr>
        <w:t>(холодный период)</w:t>
      </w:r>
      <w:bookmarkStart w:id="0" w:name="_GoBack"/>
      <w:bookmarkEnd w:id="0"/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835"/>
        <w:gridCol w:w="2835"/>
      </w:tblGrid>
      <w:tr w:rsidR="00E931D5" w:rsidTr="00E931D5"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Режимные моменты 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проведения</w:t>
            </w:r>
          </w:p>
        </w:tc>
      </w:tr>
      <w:tr w:rsidR="00E931D5" w:rsidTr="00E931D5"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Старшая группа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E931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Подготовительная 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</w:p>
        </w:tc>
      </w:tr>
      <w:tr w:rsidR="00E931D5" w:rsidTr="00E931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Подъем детей (приём), гигиенические процедуры, осмотр, совместная и самостоятельная деятельность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7.00- 8.10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7.00- 8.10</w:t>
            </w:r>
          </w:p>
        </w:tc>
      </w:tr>
      <w:tr w:rsidR="00E931D5" w:rsidTr="00E931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8.10 – 8.20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8.10 – 8.20</w:t>
            </w:r>
          </w:p>
        </w:tc>
      </w:tr>
      <w:tr w:rsidR="00E931D5" w:rsidTr="00E931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Самостоятельная деятельность детей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8.20 – 8.30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8.20 – 8.30</w:t>
            </w:r>
          </w:p>
        </w:tc>
      </w:tr>
      <w:tr w:rsidR="00E931D5" w:rsidTr="00E931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завтраку. Завтрак.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8.30 – 8.45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8.30 – 8.45</w:t>
            </w:r>
          </w:p>
        </w:tc>
      </w:tr>
      <w:tr w:rsidR="00E931D5" w:rsidTr="00E931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деятельность детей, игры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8.45 – 9.00 (</w:t>
            </w:r>
            <w:proofErr w:type="spellStart"/>
            <w:r>
              <w:rPr>
                <w:rFonts w:ascii="Times New Roman" w:hAnsi="Times New Roman"/>
                <w:sz w:val="24"/>
              </w:rPr>
              <w:t>пн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</w:rPr>
              <w:t>,</w:t>
            </w:r>
            <w:proofErr w:type="spell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</w:rPr>
              <w:t>.,</w:t>
            </w:r>
            <w:proofErr w:type="spellStart"/>
            <w:r>
              <w:rPr>
                <w:rFonts w:ascii="Times New Roman" w:hAnsi="Times New Roman"/>
                <w:sz w:val="24"/>
              </w:rPr>
              <w:t>ср,пт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8.45 – 9.30 (чт.)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E931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8.45 – 9.30(</w:t>
            </w:r>
            <w:proofErr w:type="spellStart"/>
            <w:r>
              <w:rPr>
                <w:rFonts w:ascii="Times New Roman" w:hAnsi="Times New Roman"/>
                <w:sz w:val="24"/>
              </w:rPr>
              <w:t>пн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</w:rPr>
              <w:t>,</w:t>
            </w:r>
            <w:proofErr w:type="spell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</w:rPr>
              <w:t>.,ср.,</w:t>
            </w:r>
            <w:proofErr w:type="spellStart"/>
            <w:r>
              <w:rPr>
                <w:rFonts w:ascii="Times New Roman" w:hAnsi="Times New Roman"/>
                <w:sz w:val="24"/>
              </w:rPr>
              <w:t>пт</w:t>
            </w:r>
            <w:proofErr w:type="spellEnd"/>
            <w:r>
              <w:rPr>
                <w:rFonts w:ascii="Times New Roman" w:hAnsi="Times New Roman"/>
                <w:sz w:val="24"/>
              </w:rPr>
              <w:t>.)</w:t>
            </w:r>
          </w:p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8.45 -9.00 (чт.)</w:t>
            </w:r>
          </w:p>
        </w:tc>
      </w:tr>
      <w:tr w:rsidR="00E931D5" w:rsidTr="00E931D5">
        <w:trPr>
          <w:trHeight w:val="68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1.Организованная образовательная деятельность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9.00-9.20 (</w:t>
            </w:r>
            <w:proofErr w:type="spellStart"/>
            <w:r>
              <w:rPr>
                <w:rFonts w:ascii="Times New Roman" w:hAnsi="Times New Roman"/>
                <w:sz w:val="24"/>
              </w:rPr>
              <w:t>пн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</w:rPr>
              <w:t>,</w:t>
            </w:r>
            <w:proofErr w:type="spell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</w:rPr>
              <w:t>.,ср.,</w:t>
            </w:r>
            <w:proofErr w:type="spellStart"/>
            <w:r>
              <w:rPr>
                <w:rFonts w:ascii="Times New Roman" w:hAnsi="Times New Roman"/>
                <w:sz w:val="24"/>
              </w:rPr>
              <w:t>пт</w:t>
            </w:r>
            <w:proofErr w:type="spellEnd"/>
            <w:r>
              <w:rPr>
                <w:rFonts w:ascii="Times New Roman" w:hAnsi="Times New Roman"/>
                <w:sz w:val="24"/>
              </w:rPr>
              <w:t>.)</w:t>
            </w:r>
          </w:p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9.30-9.55 (чт.)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E931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9.30 -10.00(</w:t>
            </w:r>
            <w:proofErr w:type="spellStart"/>
            <w:r>
              <w:rPr>
                <w:rFonts w:ascii="Times New Roman" w:hAnsi="Times New Roman"/>
                <w:sz w:val="24"/>
              </w:rPr>
              <w:t>пн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</w:rPr>
              <w:t>,</w:t>
            </w:r>
            <w:proofErr w:type="spell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</w:rPr>
              <w:t>.,ср.,</w:t>
            </w:r>
            <w:proofErr w:type="spellStart"/>
            <w:r>
              <w:rPr>
                <w:rFonts w:ascii="Times New Roman" w:hAnsi="Times New Roman"/>
                <w:sz w:val="24"/>
              </w:rPr>
              <w:t>пт</w:t>
            </w:r>
            <w:proofErr w:type="spellEnd"/>
            <w:r>
              <w:rPr>
                <w:rFonts w:ascii="Times New Roman" w:hAnsi="Times New Roman"/>
                <w:sz w:val="24"/>
              </w:rPr>
              <w:t>.)</w:t>
            </w:r>
          </w:p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 – 9.30 (чт.)</w:t>
            </w:r>
          </w:p>
        </w:tc>
      </w:tr>
      <w:tr w:rsidR="00E931D5" w:rsidTr="00E931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деятельность детей, игры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9.55 – 10.40 (</w:t>
            </w:r>
            <w:proofErr w:type="spellStart"/>
            <w:r>
              <w:rPr>
                <w:rFonts w:ascii="Times New Roman" w:hAnsi="Times New Roman"/>
                <w:sz w:val="24"/>
              </w:rPr>
              <w:t>пон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</w:rPr>
              <w:t>р.)</w:t>
            </w:r>
          </w:p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9.20 – 10.15 (</w:t>
            </w:r>
            <w:proofErr w:type="spellStart"/>
            <w:r>
              <w:rPr>
                <w:rFonts w:ascii="Times New Roman" w:hAnsi="Times New Roman"/>
                <w:sz w:val="24"/>
              </w:rPr>
              <w:t>вт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т.)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E931D5" w:rsidTr="00E931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2.Образовательная деятельность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9.30 – 9.55</w:t>
            </w:r>
          </w:p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10.15-10.40 (</w:t>
            </w:r>
            <w:proofErr w:type="spellStart"/>
            <w:r>
              <w:rPr>
                <w:rFonts w:ascii="Times New Roman" w:hAnsi="Times New Roman"/>
                <w:sz w:val="24"/>
              </w:rPr>
              <w:t>вт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</w:rPr>
              <w:t>,</w:t>
            </w:r>
            <w:proofErr w:type="spellStart"/>
            <w:r>
              <w:rPr>
                <w:rFonts w:ascii="Times New Roman" w:hAnsi="Times New Roman"/>
                <w:sz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10.20-10.45 (пт.)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9.45 – 10.05</w:t>
            </w:r>
          </w:p>
        </w:tc>
      </w:tr>
      <w:tr w:rsidR="00E931D5" w:rsidTr="00E931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3.Образовательная деятельность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10.10-10.40 (чт.)</w:t>
            </w:r>
          </w:p>
        </w:tc>
      </w:tr>
      <w:tr w:rsidR="00E931D5" w:rsidTr="00E931D5">
        <w:trPr>
          <w:trHeight w:val="61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ко второму завтраку, второй завтрак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Pr="00E931D5" w:rsidRDefault="00E931D5" w:rsidP="00410CA1">
            <w:pPr>
              <w:rPr>
                <w:rFonts w:ascii="Times New Roman" w:hAnsi="Times New Roman"/>
              </w:rPr>
            </w:pPr>
            <w:r w:rsidRPr="00E931D5">
              <w:rPr>
                <w:rFonts w:ascii="Times New Roman" w:hAnsi="Times New Roman"/>
              </w:rPr>
              <w:t xml:space="preserve">           10.30.-10.35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Pr="00E931D5" w:rsidRDefault="00E931D5" w:rsidP="00E931D5">
            <w:pPr>
              <w:rPr>
                <w:rFonts w:ascii="Times New Roman" w:hAnsi="Times New Roman"/>
              </w:rPr>
            </w:pPr>
            <w:r w:rsidRPr="00E931D5">
              <w:rPr>
                <w:rFonts w:ascii="Times New Roman" w:hAnsi="Times New Roman"/>
              </w:rPr>
              <w:t xml:space="preserve">             10.40.-10.45</w:t>
            </w:r>
          </w:p>
        </w:tc>
      </w:tr>
      <w:tr w:rsidR="00E931D5" w:rsidTr="00E931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Подготовку к прогулке, прогулка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10.45 – 11.55</w:t>
            </w:r>
          </w:p>
          <w:p w:rsidR="00E931D5" w:rsidRDefault="00E931D5" w:rsidP="00E931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1час 10 мин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10.45 – 11.55</w:t>
            </w:r>
          </w:p>
          <w:p w:rsidR="00E931D5" w:rsidRDefault="00E931D5" w:rsidP="00E931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1час 10 мин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E931D5" w:rsidTr="00E931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Возвращение с прогулки, игры, самостоятельная деятельность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11.55 – 12.10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Pr="00E931D5" w:rsidRDefault="00E931D5" w:rsidP="00410CA1">
            <w:pPr>
              <w:rPr>
                <w:rFonts w:ascii="Times New Roman" w:hAnsi="Times New Roman"/>
              </w:rPr>
            </w:pPr>
            <w:r w:rsidRPr="00E931D5">
              <w:rPr>
                <w:rFonts w:ascii="Times New Roman" w:hAnsi="Times New Roman"/>
              </w:rPr>
              <w:t xml:space="preserve">               11.55 -12.10</w:t>
            </w:r>
          </w:p>
        </w:tc>
      </w:tr>
      <w:tr w:rsidR="00E931D5" w:rsidTr="00E931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обеду, обед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12.10 -12.30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12.10 -12.30</w:t>
            </w:r>
          </w:p>
        </w:tc>
      </w:tr>
      <w:tr w:rsidR="00E931D5" w:rsidTr="00E931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ко сну,</w:t>
            </w:r>
          </w:p>
          <w:p w:rsidR="00E931D5" w:rsidRDefault="00E931D5" w:rsidP="00410C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сон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12.30 – 15.00</w:t>
            </w:r>
          </w:p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12.30 – 15.00</w:t>
            </w:r>
          </w:p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931D5" w:rsidTr="00E931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Подъём, бодрящая гимнастика, гигиенические процедуры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 – 15.30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 – 15.30</w:t>
            </w:r>
          </w:p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931D5" w:rsidTr="00E931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полднику, полдник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15.30 – 15.45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15.30 – 15.45</w:t>
            </w:r>
          </w:p>
        </w:tc>
      </w:tr>
      <w:tr w:rsidR="00E931D5" w:rsidTr="00E931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3.Образовательная деятельность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E931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15.45 -16.10 (</w:t>
            </w:r>
            <w:proofErr w:type="spellStart"/>
            <w:r>
              <w:rPr>
                <w:rFonts w:ascii="Times New Roman" w:hAnsi="Times New Roman"/>
                <w:sz w:val="24"/>
              </w:rPr>
              <w:t>пн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</w:rPr>
              <w:t>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E931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15.45 -16.15 (</w:t>
            </w:r>
            <w:proofErr w:type="spellStart"/>
            <w:r>
              <w:rPr>
                <w:rFonts w:ascii="Times New Roman" w:hAnsi="Times New Roman"/>
                <w:sz w:val="24"/>
              </w:rPr>
              <w:t>пн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</w:rPr>
              <w:t>р)</w:t>
            </w:r>
          </w:p>
        </w:tc>
      </w:tr>
      <w:tr w:rsidR="00E931D5" w:rsidTr="00E931D5">
        <w:trPr>
          <w:trHeight w:val="2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прогулке, прогулка </w:t>
            </w:r>
            <w:proofErr w:type="spellStart"/>
            <w:r>
              <w:rPr>
                <w:rFonts w:ascii="Times New Roman" w:hAnsi="Times New Roman"/>
                <w:sz w:val="24"/>
              </w:rPr>
              <w:t>Игры</w:t>
            </w:r>
            <w:proofErr w:type="gramStart"/>
            <w:r>
              <w:rPr>
                <w:rFonts w:ascii="Times New Roman" w:hAnsi="Times New Roman"/>
                <w:sz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</w:rPr>
              <w:t>амостоятельная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детская </w:t>
            </w:r>
            <w:proofErr w:type="spellStart"/>
            <w:r>
              <w:rPr>
                <w:rFonts w:ascii="Times New Roman" w:hAnsi="Times New Roman"/>
                <w:sz w:val="24"/>
              </w:rPr>
              <w:t>деят-ть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16.10 – 18.10</w:t>
            </w:r>
          </w:p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 часа)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16.10 – 18.10</w:t>
            </w:r>
          </w:p>
          <w:p w:rsidR="00E931D5" w:rsidRDefault="00E931D5" w:rsidP="00E931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 часа)</w:t>
            </w:r>
          </w:p>
        </w:tc>
      </w:tr>
      <w:tr w:rsidR="00E931D5" w:rsidTr="00E931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Возвращение с прогулки, игры, самостоятельная деятельность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18.10– 18.30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18.10– 18.30</w:t>
            </w:r>
          </w:p>
        </w:tc>
      </w:tr>
      <w:tr w:rsidR="00E931D5" w:rsidTr="00E931D5">
        <w:trPr>
          <w:trHeight w:val="44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ужину, ужин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18.30 – 18.45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</w:rPr>
              <w:t xml:space="preserve">           18.30 – 18.45</w:t>
            </w:r>
          </w:p>
        </w:tc>
      </w:tr>
      <w:tr w:rsidR="00E931D5" w:rsidTr="00E931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Игры, совместная и самостоятельная деятельность, чтение художественной литературы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18.45 – 20.00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18.45 – 20.00</w:t>
            </w:r>
          </w:p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931D5" w:rsidTr="00E931D5">
        <w:trPr>
          <w:trHeight w:val="34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Гигиенические процедуры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20.30 – 20.45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</w:rPr>
              <w:t xml:space="preserve">           20.30 – 20.45</w:t>
            </w:r>
          </w:p>
        </w:tc>
      </w:tr>
      <w:tr w:rsidR="00E931D5" w:rsidTr="00E931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ко сну, сон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21.00- 7.00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5" w:rsidRDefault="00E931D5" w:rsidP="00410C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21.00- 7.00</w:t>
            </w:r>
          </w:p>
        </w:tc>
      </w:tr>
    </w:tbl>
    <w:p w:rsidR="00336FC1" w:rsidRDefault="00336FC1"/>
    <w:sectPr w:rsidR="00336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B93"/>
    <w:rsid w:val="00336FC1"/>
    <w:rsid w:val="00A46B93"/>
    <w:rsid w:val="00E9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1D5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rsid w:val="00E931D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E931D5"/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1D5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rsid w:val="00E931D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E931D5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2022-03-16T15:19:00Z</cp:lastPrinted>
  <dcterms:created xsi:type="dcterms:W3CDTF">2022-03-16T15:12:00Z</dcterms:created>
  <dcterms:modified xsi:type="dcterms:W3CDTF">2022-03-16T15:20:00Z</dcterms:modified>
</cp:coreProperties>
</file>